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221CA" w:rsidRPr="00FA703E">
        <w:rPr>
          <w:b/>
          <w:sz w:val="24"/>
          <w:szCs w:val="24"/>
        </w:rPr>
        <w:t>2</w:t>
      </w:r>
      <w:r w:rsidR="00CC58B0">
        <w:rPr>
          <w:b/>
          <w:sz w:val="24"/>
          <w:szCs w:val="24"/>
        </w:rPr>
        <w:t>.1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 xml:space="preserve">Оснащение средствами автоматизации 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273"/>
      </w:tblGrid>
      <w:tr w:rsidR="0055555C" w:rsidTr="00355A99">
        <w:tc>
          <w:tcPr>
            <w:tcW w:w="4273" w:type="dxa"/>
          </w:tcPr>
          <w:p w:rsidR="0055555C" w:rsidRDefault="0055555C">
            <w:pPr>
              <w:jc w:val="right"/>
              <w:rPr>
                <w:sz w:val="24"/>
                <w:szCs w:val="24"/>
              </w:rPr>
            </w:pPr>
          </w:p>
          <w:p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</w:tbl>
    <w:p w:rsidR="00355A99" w:rsidRDefault="00355A99" w:rsidP="00355A99">
      <w:pPr>
        <w:suppressAutoHyphens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sz w:val="24"/>
          <w:szCs w:val="24"/>
        </w:rPr>
        <w:t>приказ № 182-о от «30» августа 2022 г</w:t>
      </w: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jc w:val="center"/>
        <w:rPr>
          <w:b/>
          <w:caps/>
          <w:sz w:val="28"/>
          <w:szCs w:val="28"/>
        </w:rPr>
      </w:pPr>
    </w:p>
    <w:p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  <w:r w:rsidRPr="00DE5D57">
        <w:rPr>
          <w:caps/>
          <w:sz w:val="24"/>
          <w:szCs w:val="24"/>
        </w:rPr>
        <w:t>РАБОЧАЯ ПРОГРАММа ПРОФЕССИОНАЛЬНОГО МОДУЛЯ</w:t>
      </w:r>
    </w:p>
    <w:p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</w:p>
    <w:p w:rsidR="00B165E1" w:rsidRPr="00DE5D57" w:rsidRDefault="00393A84" w:rsidP="00DE5D57">
      <w:pPr>
        <w:spacing w:before="2" w:line="360" w:lineRule="auto"/>
        <w:ind w:left="583" w:right="564"/>
        <w:jc w:val="center"/>
        <w:rPr>
          <w:sz w:val="24"/>
          <w:szCs w:val="24"/>
        </w:rPr>
      </w:pPr>
      <w:r w:rsidRPr="00DE5D57">
        <w:rPr>
          <w:sz w:val="24"/>
          <w:szCs w:val="24"/>
        </w:rPr>
        <w:t xml:space="preserve">ПМ.01 </w:t>
      </w:r>
      <w:r w:rsidR="0055555C" w:rsidRPr="00DE5D57">
        <w:rPr>
          <w:sz w:val="24"/>
          <w:szCs w:val="24"/>
        </w:rPr>
        <w:t>РАЗРАБОТКА И КОМПЬЮТЕРНОЕ МОДЕЛИРОВАНИЕ ЭЛЕМЕНТОВ СИСТЕМ</w:t>
      </w:r>
      <w:r w:rsidR="0055555C" w:rsidRPr="00DE5D57">
        <w:rPr>
          <w:spacing w:val="-67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АВТОМАТИЗАЦИИ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УЧЁТОМ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СПЕЦИФИКИ</w:t>
      </w:r>
      <w:r w:rsidR="0055555C" w:rsidRPr="00DE5D57">
        <w:rPr>
          <w:spacing w:val="-2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ТЕХНОЛОГИЧЕСКИХ ПРОЦЕССОВ</w:t>
      </w:r>
    </w:p>
    <w:p w:rsidR="00B165E1" w:rsidRPr="00DE5D57" w:rsidRDefault="00B165E1" w:rsidP="00DE5D57">
      <w:pPr>
        <w:pStyle w:val="a3"/>
        <w:spacing w:line="360" w:lineRule="auto"/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spacing w:before="9"/>
        <w:rPr>
          <w:sz w:val="23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DE5D57" w:rsidRPr="00B15B03" w:rsidRDefault="00DE5D57" w:rsidP="00DE5D57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41260">
        <w:rPr>
          <w:bCs/>
          <w:sz w:val="24"/>
          <w:szCs w:val="24"/>
        </w:rPr>
        <w:t>Воскресенск, 2022</w:t>
      </w:r>
      <w:r w:rsidRPr="00030292">
        <w:rPr>
          <w:bCs/>
          <w:sz w:val="24"/>
          <w:szCs w:val="24"/>
        </w:rPr>
        <w:t xml:space="preserve"> г.</w:t>
      </w:r>
    </w:p>
    <w:p w:rsidR="0055555C" w:rsidRDefault="0055555C">
      <w:pPr>
        <w:pStyle w:val="a3"/>
        <w:rPr>
          <w:sz w:val="30"/>
        </w:rPr>
      </w:pPr>
    </w:p>
    <w:p w:rsidR="0055555C" w:rsidRDefault="0055555C" w:rsidP="00355A99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55555C">
        <w:rPr>
          <w:color w:val="000000"/>
          <w:sz w:val="28"/>
          <w:szCs w:val="28"/>
        </w:rPr>
        <w:lastRenderedPageBreak/>
        <w:tab/>
      </w:r>
    </w:p>
    <w:p w:rsidR="0055555C" w:rsidRDefault="00641260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55555C" w:rsidRPr="0055555C">
        <w:rPr>
          <w:bCs/>
          <w:sz w:val="24"/>
          <w:szCs w:val="24"/>
        </w:rPr>
        <w:t xml:space="preserve">рограмма профессионального модуля </w:t>
      </w:r>
      <w:r w:rsidR="0055555C">
        <w:rPr>
          <w:bCs/>
          <w:sz w:val="24"/>
          <w:szCs w:val="24"/>
        </w:rPr>
        <w:t>ПМ</w:t>
      </w:r>
      <w:r w:rsidR="0055555C" w:rsidRPr="0055555C">
        <w:rPr>
          <w:bCs/>
          <w:sz w:val="24"/>
          <w:szCs w:val="24"/>
        </w:rPr>
        <w:t xml:space="preserve">.01 </w:t>
      </w:r>
      <w:r w:rsidR="0055555C">
        <w:rPr>
          <w:bCs/>
          <w:sz w:val="24"/>
          <w:szCs w:val="24"/>
        </w:rPr>
        <w:t>Р</w:t>
      </w:r>
      <w:r w:rsidR="0055555C" w:rsidRPr="0055555C">
        <w:rPr>
          <w:bCs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 w:rsidR="0055555C"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</w:t>
      </w:r>
      <w:r>
        <w:rPr>
          <w:bCs/>
          <w:sz w:val="24"/>
          <w:szCs w:val="24"/>
        </w:rPr>
        <w:t xml:space="preserve"> автоматизации технологических </w:t>
      </w:r>
      <w:r w:rsidR="0055555C">
        <w:rPr>
          <w:bCs/>
          <w:sz w:val="24"/>
          <w:szCs w:val="24"/>
        </w:rPr>
        <w:t>процессов и производств (по отраслям)</w:t>
      </w:r>
      <w:r w:rsidR="0055555C">
        <w:rPr>
          <w:sz w:val="24"/>
          <w:szCs w:val="28"/>
        </w:rPr>
        <w:t xml:space="preserve">, </w:t>
      </w:r>
      <w:r w:rsidR="0055555C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>(рег.№</w:t>
      </w:r>
      <w:r w:rsidR="0055555C"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 w:rsidR="0055555C">
        <w:rPr>
          <w:color w:val="000000"/>
          <w:sz w:val="24"/>
          <w:szCs w:val="24"/>
          <w:lang w:eastAsia="ru-RU"/>
        </w:rPr>
        <w:t>15.02.14-170919</w:t>
      </w:r>
      <w:r w:rsidR="0055555C">
        <w:rPr>
          <w:bCs/>
          <w:sz w:val="24"/>
          <w:szCs w:val="28"/>
        </w:rPr>
        <w:t xml:space="preserve"> дата включения в реестр </w:t>
      </w:r>
      <w:r w:rsidR="0055555C">
        <w:rPr>
          <w:color w:val="000000"/>
          <w:sz w:val="24"/>
          <w:szCs w:val="24"/>
          <w:lang w:eastAsia="ru-RU"/>
        </w:rPr>
        <w:t>31.08.2017г</w:t>
      </w:r>
      <w:r w:rsidR="0055555C">
        <w:rPr>
          <w:bCs/>
          <w:sz w:val="24"/>
          <w:szCs w:val="28"/>
        </w:rPr>
        <w:t>).</w:t>
      </w:r>
    </w:p>
    <w:p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:rsidR="0055555C" w:rsidRDefault="0055555C" w:rsidP="0055555C">
      <w:pPr>
        <w:spacing w:line="360" w:lineRule="auto"/>
        <w:rPr>
          <w:sz w:val="28"/>
          <w:szCs w:val="28"/>
        </w:rPr>
      </w:pPr>
    </w:p>
    <w:p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:rsidR="0055555C" w:rsidRDefault="0055555C" w:rsidP="0055555C">
      <w:pPr>
        <w:rPr>
          <w:sz w:val="24"/>
          <w:szCs w:val="28"/>
        </w:rPr>
      </w:pPr>
    </w:p>
    <w:p w:rsidR="0055555C" w:rsidRPr="0055555C" w:rsidRDefault="0055555C" w:rsidP="00A606AB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r w:rsidR="00A606AB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 Г.М.</w:t>
      </w:r>
    </w:p>
    <w:p w:rsidR="00B165E1" w:rsidRDefault="00B165E1">
      <w:pPr>
        <w:pStyle w:val="a3"/>
        <w:spacing w:before="4"/>
        <w:rPr>
          <w:sz w:val="17"/>
        </w:rPr>
      </w:pPr>
    </w:p>
    <w:p w:rsidR="00B165E1" w:rsidRDefault="00B165E1">
      <w:pPr>
        <w:rPr>
          <w:sz w:val="17"/>
        </w:rPr>
      </w:pPr>
    </w:p>
    <w:p w:rsidR="0055555C" w:rsidRDefault="0055555C">
      <w:pPr>
        <w:rPr>
          <w:sz w:val="17"/>
        </w:rPr>
        <w:sectPr w:rsidR="0055555C">
          <w:headerReference w:type="default" r:id="rId8"/>
          <w:pgSz w:w="11920" w:h="16840"/>
          <w:pgMar w:top="1600" w:right="1680" w:bottom="280" w:left="1680" w:header="720" w:footer="720" w:gutter="0"/>
          <w:cols w:space="720"/>
        </w:sectPr>
      </w:pPr>
    </w:p>
    <w:p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29"/>
        <w:gridCol w:w="867"/>
      </w:tblGrid>
      <w:tr w:rsidR="00B165E1">
        <w:trPr>
          <w:trHeight w:val="736"/>
        </w:trPr>
        <w:tc>
          <w:tcPr>
            <w:tcW w:w="9029" w:type="dxa"/>
          </w:tcPr>
          <w:p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165E1" w:rsidRDefault="00393A84" w:rsidP="0058112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1127">
              <w:rPr>
                <w:b/>
                <w:sz w:val="24"/>
              </w:rPr>
              <w:t>. ОБЩАЯ ХАРАКТЕРИСТИКА РАБОЧЕЙ ПРОГРАММЫ ПРОФЕССИОНАЛЬНОГО МОДУЛЯ</w:t>
            </w:r>
          </w:p>
        </w:tc>
        <w:tc>
          <w:tcPr>
            <w:tcW w:w="867" w:type="dxa"/>
          </w:tcPr>
          <w:p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>
        <w:trPr>
          <w:trHeight w:val="656"/>
        </w:trPr>
        <w:tc>
          <w:tcPr>
            <w:tcW w:w="9029" w:type="dxa"/>
          </w:tcPr>
          <w:p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:rsidTr="00581127">
        <w:trPr>
          <w:trHeight w:val="583"/>
        </w:trPr>
        <w:tc>
          <w:tcPr>
            <w:tcW w:w="9029" w:type="dxa"/>
          </w:tcPr>
          <w:p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>
        <w:trPr>
          <w:trHeight w:val="685"/>
        </w:trPr>
        <w:tc>
          <w:tcPr>
            <w:tcW w:w="9029" w:type="dxa"/>
          </w:tcPr>
          <w:p w:rsidR="00B165E1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1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:rsidR="00B165E1" w:rsidRDefault="00B165E1">
      <w:pPr>
        <w:jc w:val="right"/>
        <w:rPr>
          <w:sz w:val="24"/>
        </w:rPr>
        <w:sectPr w:rsidR="00B165E1">
          <w:headerReference w:type="default" r:id="rId9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:rsidR="00581127" w:rsidRP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581127">
        <w:rPr>
          <w:b/>
          <w:sz w:val="24"/>
          <w:szCs w:val="24"/>
        </w:rPr>
        <w:t xml:space="preserve">ПМ.01 </w:t>
      </w:r>
      <w:r>
        <w:rPr>
          <w:b/>
          <w:sz w:val="24"/>
          <w:szCs w:val="24"/>
        </w:rPr>
        <w:t>Р</w:t>
      </w:r>
      <w:r w:rsidRPr="00581127">
        <w:rPr>
          <w:b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</w:p>
    <w:p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:rsidR="00B165E1" w:rsidRDefault="00581127" w:rsidP="00A77F4F">
      <w:pPr>
        <w:pStyle w:val="11"/>
        <w:numPr>
          <w:ilvl w:val="1"/>
          <w:numId w:val="17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:rsidR="00326841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A77F4F">
        <w:rPr>
          <w:b/>
        </w:rPr>
        <w:t>Р</w:t>
      </w:r>
      <w:r w:rsidR="00A77F4F" w:rsidRPr="00581127">
        <w:rPr>
          <w:b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 w:rsidR="00A77F4F">
        <w:rPr>
          <w:b/>
        </w:rPr>
        <w:t xml:space="preserve"> </w:t>
      </w:r>
      <w:r w:rsidR="00A77F4F">
        <w:t>и соответствующие ему общие компетенции и профессиональные компетенции.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641260" w:rsidTr="006412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514237" w:rsidTr="00514237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37" w:rsidRPr="00514237" w:rsidRDefault="00514237" w:rsidP="00514237">
            <w:pPr>
              <w:suppressAutoHyphens/>
              <w:jc w:val="center"/>
            </w:pPr>
            <w:r w:rsidRPr="00514237">
              <w:t>ОК 01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ОК 02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ОК 03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ОК 04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ОК 09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ПК 1.1.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ПК 1.2.</w:t>
            </w:r>
          </w:p>
          <w:p w:rsidR="00514237" w:rsidRPr="00514237" w:rsidRDefault="00514237" w:rsidP="00514237">
            <w:pPr>
              <w:suppressAutoHyphens/>
              <w:jc w:val="center"/>
            </w:pPr>
            <w:r w:rsidRPr="00514237">
              <w:t>ПК 1.3.</w:t>
            </w:r>
          </w:p>
          <w:p w:rsidR="00514237" w:rsidRPr="00607B36" w:rsidRDefault="00514237" w:rsidP="00514237">
            <w:pPr>
              <w:suppressAutoHyphens/>
              <w:jc w:val="center"/>
              <w:rPr>
                <w:color w:val="FF0000"/>
                <w:spacing w:val="-2"/>
                <w:sz w:val="24"/>
              </w:rPr>
            </w:pPr>
            <w:r w:rsidRPr="00514237">
              <w:t>ПК 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3. Создавать и тестировать модели элементов систем автоматизации на основе технического задания.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4.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</w:t>
            </w:r>
            <w:r w:rsidRPr="00EC58B5">
              <w:lastRenderedPageBreak/>
              <w:t xml:space="preserve">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7.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514237" w:rsidRPr="00617FB9" w:rsidRDefault="00EC58B5" w:rsidP="00EC58B5">
            <w:pPr>
              <w:suppressAutoHyphens/>
              <w:rPr>
                <w:sz w:val="24"/>
                <w:szCs w:val="24"/>
              </w:rPr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1. Современного программного обеспечения для создания и выбора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моделирования;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4. Назначения и области применения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Теоретических основ моделирования;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9.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10. Функционального назначения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11.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</w:t>
            </w:r>
            <w:r w:rsidRPr="00EC58B5">
              <w:lastRenderedPageBreak/>
              <w:t>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:rsidR="00514237" w:rsidRPr="00617FB9" w:rsidRDefault="00EC58B5" w:rsidP="00EC58B5">
            <w:pPr>
              <w:suppressAutoHyphens/>
              <w:rPr>
                <w:sz w:val="24"/>
                <w:szCs w:val="24"/>
              </w:rPr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Default="00514237" w:rsidP="00514237">
            <w:pPr>
              <w:suppressAutoHyphens/>
            </w:pPr>
            <w:r>
              <w:lastRenderedPageBreak/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514237" w:rsidRDefault="00514237" w:rsidP="00514237">
            <w:pPr>
              <w:suppressAutoHyphens/>
            </w:pPr>
            <w: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:rsidR="00514237" w:rsidRDefault="00514237" w:rsidP="00514237">
            <w:pPr>
              <w:suppressAutoHyphens/>
            </w:pPr>
            <w: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:rsidR="00514237" w:rsidRDefault="00514237" w:rsidP="00514237">
            <w:pPr>
              <w:suppressAutoHyphens/>
              <w:rPr>
                <w:sz w:val="24"/>
                <w:szCs w:val="24"/>
              </w:rPr>
            </w:pPr>
            <w: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</w:tbl>
    <w:p w:rsidR="00641260" w:rsidRPr="00A77F4F" w:rsidRDefault="00641260" w:rsidP="00A77F4F">
      <w:pPr>
        <w:pStyle w:val="a3"/>
        <w:ind w:right="245" w:firstLine="709"/>
        <w:jc w:val="both"/>
      </w:pPr>
    </w:p>
    <w:p w:rsidR="00641260" w:rsidRDefault="00641260" w:rsidP="00641260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641260" w:rsidRDefault="00641260" w:rsidP="006412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429"/>
        <w:gridCol w:w="2977"/>
        <w:gridCol w:w="3289"/>
      </w:tblGrid>
      <w:tr w:rsidR="00641260" w:rsidTr="00514237">
        <w:trPr>
          <w:trHeight w:val="6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240D7C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 w:rsidR="00617FB9"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1. Современного программного обеспечения для создания и выбора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моделирования; </w:t>
            </w:r>
          </w:p>
          <w:p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</w:tr>
      <w:tr w:rsidR="00240D7C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7221CA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>
              <w:t>3.</w:t>
            </w:r>
            <w:r w:rsidRPr="00EC58B5">
              <w:t xml:space="preserve"> Создавать и тестировать модели элементов систем автоматизации на основе технического задания.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4.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4. Назначения и области применения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  <w:p w:rsidR="00240D7C" w:rsidRPr="00617FB9" w:rsidRDefault="00240D7C" w:rsidP="00EC58B5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240D7C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ОК 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7221CA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  <w:p w:rsidR="00240D7C" w:rsidRPr="00840FCD" w:rsidRDefault="00240D7C" w:rsidP="00840FCD">
            <w:pPr>
              <w:suppressAutoHyphens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8. Теоретических основ моделирования;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9.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</w:tr>
      <w:tr w:rsidR="00240D7C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7221CA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  <w:p w:rsidR="00240D7C" w:rsidRPr="00840FCD" w:rsidRDefault="00240D7C" w:rsidP="00840FCD">
            <w:pPr>
              <w:suppressAutoHyphens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10. Функционального назначения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11.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240D7C" w:rsidRPr="00514237" w:rsidRDefault="00240D7C" w:rsidP="00EC58B5">
            <w:pPr>
              <w:suppressAutoHyphens/>
            </w:pPr>
          </w:p>
        </w:tc>
      </w:tr>
      <w:tr w:rsidR="00240D7C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7221CA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240D7C" w:rsidRPr="00840FCD" w:rsidRDefault="00240D7C" w:rsidP="00840FCD">
            <w:pPr>
              <w:suppressAutoHyphens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:rsidR="00240D7C" w:rsidRPr="00840FCD" w:rsidRDefault="00EC58B5" w:rsidP="00EC58B5">
            <w:pPr>
              <w:suppressAutoHyphens/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240D7C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ПК 1.1.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240D7C" w:rsidRPr="00840FCD" w:rsidRDefault="00EC58B5" w:rsidP="00840FCD">
            <w:pPr>
              <w:suppressAutoHyphens/>
            </w:pPr>
            <w:r w:rsidRPr="00EC58B5">
              <w:t xml:space="preserve">6. Проводить виртуальное тестирование разработанной модели </w:t>
            </w:r>
            <w:r w:rsidR="009D00B0">
              <w:t>элементов систем автоматизации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1. Современного программного обеспечения для создания и выбора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моделирования;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4. Назначения и области применения элементов систем автоматизации; </w:t>
            </w:r>
          </w:p>
          <w:p w:rsidR="00240D7C" w:rsidRPr="00840FCD" w:rsidRDefault="00240D7C" w:rsidP="00EC58B5">
            <w:pPr>
              <w:suppressAutoHyphens/>
            </w:pPr>
          </w:p>
        </w:tc>
      </w:tr>
      <w:tr w:rsidR="00240D7C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ПК 1.2.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240D7C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Теоретических основ моделирования;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>9.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240D7C" w:rsidRPr="00840FCD" w:rsidRDefault="00240D7C" w:rsidP="00514237">
            <w:pPr>
              <w:suppressAutoHyphens/>
            </w:pPr>
          </w:p>
        </w:tc>
      </w:tr>
      <w:tr w:rsidR="00240D7C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ПК 1.3.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Проводить виртуальное тестирование разработанной модели элементов </w:t>
            </w:r>
            <w:r w:rsidRPr="00617FB9">
              <w:rPr>
                <w:spacing w:val="-2"/>
                <w:sz w:val="24"/>
              </w:rPr>
              <w:lastRenderedPageBreak/>
              <w:t>систем автоматизации для оценки функциональности компонентов.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7. Проводить оценку функциональности компонентов использовать автоматизированные рабочие места техника для </w:t>
            </w:r>
            <w:r w:rsidRPr="00EC58B5">
              <w:lastRenderedPageBreak/>
              <w:t>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240D7C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10. Функционального назначения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11. Основ оптимизации работы компонентов средств </w:t>
            </w:r>
            <w:r w:rsidRPr="00EC58B5">
              <w:lastRenderedPageBreak/>
              <w:t>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240D7C" w:rsidRPr="00840FCD" w:rsidRDefault="00240D7C" w:rsidP="00514237">
            <w:pPr>
              <w:suppressAutoHyphens/>
            </w:pP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ПК 1.4.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9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>7.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617FB9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:rsidR="00617FB9" w:rsidRPr="00840FCD" w:rsidRDefault="00EC58B5" w:rsidP="00EC58B5">
            <w:pPr>
              <w:suppressAutoHyphens/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ЛР4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ЛР7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ЛР10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ЛР17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</w:t>
            </w:r>
            <w:r w:rsidRPr="00617FB9">
              <w:rPr>
                <w:sz w:val="24"/>
                <w:szCs w:val="24"/>
                <w:lang w:eastAsia="ru-RU"/>
              </w:rPr>
              <w:lastRenderedPageBreak/>
              <w:t>признающий ценность непрерывного образования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ЛР20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617FB9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 22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9" w:rsidRPr="00617FB9" w:rsidRDefault="00617FB9" w:rsidP="0051423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641260" w:rsidRDefault="00641260" w:rsidP="00641260">
      <w:pPr>
        <w:suppressAutoHyphens/>
        <w:ind w:firstLine="709"/>
        <w:jc w:val="both"/>
        <w:rPr>
          <w:sz w:val="24"/>
          <w:szCs w:val="24"/>
        </w:rPr>
      </w:pPr>
    </w:p>
    <w:p w:rsidR="00641260" w:rsidRDefault="00641260" w:rsidP="00641260">
      <w:pPr>
        <w:suppressAutoHyphens/>
        <w:ind w:firstLine="709"/>
        <w:jc w:val="both"/>
        <w:rPr>
          <w:sz w:val="24"/>
          <w:szCs w:val="24"/>
        </w:rPr>
      </w:pPr>
    </w:p>
    <w:p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:rsidR="00B165E1" w:rsidRDefault="00B165E1">
      <w:pPr>
        <w:pStyle w:val="a3"/>
        <w:rPr>
          <w:sz w:val="7"/>
        </w:rPr>
      </w:pPr>
    </w:p>
    <w:p w:rsidR="00D32A72" w:rsidRDefault="00D32A72" w:rsidP="00D32A7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:rsidR="00D32A72" w:rsidRDefault="00D32A72" w:rsidP="00D32A72">
      <w:pPr>
        <w:jc w:val="center"/>
        <w:rPr>
          <w:b/>
          <w:caps/>
          <w:sz w:val="24"/>
          <w:szCs w:val="24"/>
        </w:rPr>
      </w:pPr>
    </w:p>
    <w:p w:rsidR="00D32A72" w:rsidRDefault="00D32A72" w:rsidP="00D32A72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6"/>
        <w:gridCol w:w="790"/>
        <w:gridCol w:w="790"/>
        <w:gridCol w:w="555"/>
        <w:gridCol w:w="578"/>
        <w:gridCol w:w="576"/>
        <w:gridCol w:w="576"/>
        <w:gridCol w:w="566"/>
        <w:gridCol w:w="566"/>
        <w:gridCol w:w="580"/>
        <w:gridCol w:w="790"/>
      </w:tblGrid>
      <w:tr w:rsidR="00D32A72" w:rsidTr="005D25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32A72" w:rsidTr="005D256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(обяз.)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Промежут. аттест.</w:t>
            </w:r>
          </w:p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D32A72" w:rsidTr="005D256D">
        <w:trPr>
          <w:cantSplit/>
          <w:trHeight w:val="19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</w:tr>
      <w:tr w:rsidR="005D256D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D" w:rsidRDefault="005D256D" w:rsidP="009D00B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1.2,</w:t>
            </w:r>
          </w:p>
          <w:p w:rsidR="005D256D" w:rsidRDefault="005D256D" w:rsidP="005D25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> </w:t>
            </w:r>
            <w:r>
              <w:rPr>
                <w:b/>
                <w:sz w:val="20"/>
              </w:rPr>
              <w:t>09,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МДК.01.01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6</w:t>
            </w:r>
          </w:p>
        </w:tc>
      </w:tr>
      <w:tr w:rsidR="005D256D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5D256D" w:rsidRDefault="005D256D" w:rsidP="009D00B0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1.3, ПК 1.4,</w:t>
            </w:r>
          </w:p>
          <w:p w:rsidR="005D256D" w:rsidRPr="005D256D" w:rsidRDefault="005D256D" w:rsidP="005D256D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ОК 09, 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МДК.01.02 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 w:rsidP="00FA2448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5D256D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5D256D" w:rsidRDefault="005D256D" w:rsidP="009D00B0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ПК 1.2,</w:t>
            </w:r>
          </w:p>
          <w:p w:rsidR="005D256D" w:rsidRPr="005D256D" w:rsidRDefault="005D256D" w:rsidP="009D00B0">
            <w:pPr>
              <w:pStyle w:val="TableParagraph"/>
              <w:spacing w:line="209" w:lineRule="exact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1-7, 9, 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МДК.01.03 Основы программирования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УП.0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FA2448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3240E5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ПП.0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FA2448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3240E5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ПM.0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974A28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6C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6</w:t>
            </w:r>
          </w:p>
        </w:tc>
      </w:tr>
      <w:tr w:rsidR="00D32A72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2" w:rsidRPr="00A932AE" w:rsidRDefault="00D32A72" w:rsidP="00A932AE">
            <w:pPr>
              <w:rPr>
                <w:b/>
                <w:sz w:val="24"/>
                <w:szCs w:val="24"/>
              </w:rPr>
            </w:pPr>
            <w:r w:rsidRPr="00A932AE">
              <w:rPr>
                <w:b/>
                <w:i/>
                <w:sz w:val="24"/>
                <w:szCs w:val="24"/>
              </w:rPr>
              <w:t>ПМ.0</w:t>
            </w:r>
            <w:r w:rsidR="00A932AE" w:rsidRPr="00A932AE">
              <w:rPr>
                <w:b/>
                <w:i/>
                <w:sz w:val="24"/>
                <w:szCs w:val="24"/>
              </w:rPr>
              <w:t>1</w:t>
            </w:r>
            <w:r w:rsidRPr="00140F44">
              <w:rPr>
                <w:b/>
                <w:i/>
                <w:sz w:val="24"/>
                <w:szCs w:val="24"/>
              </w:rPr>
              <w:t xml:space="preserve"> </w:t>
            </w:r>
            <w:r w:rsidR="00140F44" w:rsidRPr="00140F44">
              <w:rPr>
                <w:b/>
                <w:i/>
                <w:sz w:val="24"/>
                <w:szCs w:val="24"/>
              </w:rPr>
              <w:t>Разработка и компьютерное моделирование элементов систем автоматизации с учётом специфики технологических процессов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5D256D" w:rsidRDefault="00D32A7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5</w:t>
            </w:r>
            <w:r w:rsidR="00E04983" w:rsidRPr="00E04983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7D194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6C382F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BA76EA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3240E5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3240E5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D32A7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FA2448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72" w:rsidRPr="00E04983" w:rsidRDefault="006C382F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A932AE" w:rsidRDefault="00A932AE" w:rsidP="00C9352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C93520" w:rsidRDefault="00A932AE" w:rsidP="00FA2448">
      <w:pPr>
        <w:suppressAutoHyphens/>
        <w:ind w:firstLine="709"/>
      </w:pPr>
      <w:bookmarkStart w:id="0" w:name="_GoBack"/>
      <w:bookmarkEnd w:id="0"/>
      <w:r>
        <w:rPr>
          <w:b/>
          <w:bCs/>
          <w:sz w:val="24"/>
          <w:szCs w:val="24"/>
        </w:rPr>
        <w:br w:type="column"/>
      </w:r>
    </w:p>
    <w:p w:rsidR="00B165E1" w:rsidRPr="00A932AE" w:rsidRDefault="00F16F1F">
      <w:pPr>
        <w:pStyle w:val="11"/>
        <w:spacing w:before="80"/>
        <w:ind w:left="941"/>
      </w:pPr>
      <w:r w:rsidRPr="00A932AE">
        <w:t>2</w:t>
      </w:r>
      <w:r w:rsidR="00393A84" w:rsidRPr="00A932AE">
        <w:t>.2.</w:t>
      </w:r>
      <w:r w:rsidR="00393A84" w:rsidRPr="00A932AE">
        <w:rPr>
          <w:spacing w:val="-5"/>
        </w:rPr>
        <w:t xml:space="preserve"> </w:t>
      </w:r>
      <w:r w:rsidRPr="00A932AE">
        <w:t>Тематический план и содержание профессионального модуля</w:t>
      </w:r>
      <w:r w:rsidR="00A932AE">
        <w:t xml:space="preserve"> (ПМ)</w:t>
      </w:r>
    </w:p>
    <w:p w:rsidR="00B165E1" w:rsidRPr="00A932AE" w:rsidRDefault="00B165E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7E4AF7" w:rsidRPr="00A932AE" w:rsidTr="007E4AF7">
        <w:trPr>
          <w:trHeight w:val="1379"/>
        </w:trPr>
        <w:tc>
          <w:tcPr>
            <w:tcW w:w="3084" w:type="dxa"/>
            <w:gridSpan w:val="2"/>
          </w:tcPr>
          <w:p w:rsidR="007E4AF7" w:rsidRPr="00A932AE" w:rsidRDefault="007E4AF7" w:rsidP="00A932AE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Наименование разделов и тем</w:t>
            </w:r>
            <w:r w:rsidRPr="00A932AE">
              <w:rPr>
                <w:b/>
                <w:spacing w:val="1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профессионального модуля (ПМ), междисциплинарных курсов (МДК)</w:t>
            </w:r>
          </w:p>
        </w:tc>
        <w:tc>
          <w:tcPr>
            <w:tcW w:w="10116" w:type="dxa"/>
          </w:tcPr>
          <w:p w:rsidR="007E4AF7" w:rsidRPr="00A932AE" w:rsidRDefault="007E4AF7" w:rsidP="007E4AF7">
            <w:pPr>
              <w:pStyle w:val="TableParagraph"/>
              <w:ind w:left="108" w:firstLine="708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Содержание</w:t>
            </w:r>
            <w:r w:rsidRPr="00A932AE">
              <w:rPr>
                <w:b/>
                <w:spacing w:val="16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учебного</w:t>
            </w:r>
            <w:r w:rsidRPr="00A932AE">
              <w:rPr>
                <w:b/>
                <w:spacing w:val="1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материала,</w:t>
            </w:r>
            <w:r w:rsidRPr="00A932AE">
              <w:rPr>
                <w:b/>
                <w:spacing w:val="1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лабораторные</w:t>
            </w:r>
            <w:r w:rsidRPr="00A932AE">
              <w:rPr>
                <w:b/>
                <w:spacing w:val="20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работы</w:t>
            </w:r>
            <w:r w:rsidRPr="00A932AE">
              <w:rPr>
                <w:b/>
                <w:spacing w:val="14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и</w:t>
            </w:r>
            <w:r w:rsidRPr="00A932AE">
              <w:rPr>
                <w:b/>
                <w:spacing w:val="18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практические</w:t>
            </w:r>
            <w:r w:rsidRPr="00A932AE">
              <w:rPr>
                <w:b/>
                <w:spacing w:val="-5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занятия,</w:t>
            </w:r>
            <w:r w:rsidRPr="00A932AE">
              <w:rPr>
                <w:b/>
                <w:spacing w:val="-1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самостоятельная учебная работа</w:t>
            </w:r>
            <w:r w:rsidRPr="00A932AE">
              <w:rPr>
                <w:b/>
                <w:spacing w:val="-2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:rsidR="007E4AF7" w:rsidRPr="00A932AE" w:rsidRDefault="007E4AF7">
            <w:pPr>
              <w:pStyle w:val="TableParagraph"/>
              <w:ind w:left="263" w:right="175" w:hanging="51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Объем в часах</w:t>
            </w:r>
          </w:p>
        </w:tc>
      </w:tr>
      <w:tr w:rsidR="007E4AF7" w:rsidRPr="00C93520" w:rsidTr="007E4AF7">
        <w:trPr>
          <w:trHeight w:val="276"/>
        </w:trPr>
        <w:tc>
          <w:tcPr>
            <w:tcW w:w="3084" w:type="dxa"/>
            <w:gridSpan w:val="2"/>
          </w:tcPr>
          <w:p w:rsidR="007E4AF7" w:rsidRPr="00392A2D" w:rsidRDefault="007E4AF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:rsidR="007E4AF7" w:rsidRPr="00392A2D" w:rsidRDefault="007E4A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7E4AF7" w:rsidRPr="00392A2D" w:rsidRDefault="007E4AF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3</w:t>
            </w:r>
          </w:p>
        </w:tc>
      </w:tr>
      <w:tr w:rsidR="007E4AF7" w:rsidRPr="00C93520" w:rsidTr="007E4AF7">
        <w:trPr>
          <w:trHeight w:val="551"/>
        </w:trPr>
        <w:tc>
          <w:tcPr>
            <w:tcW w:w="13200" w:type="dxa"/>
            <w:gridSpan w:val="3"/>
          </w:tcPr>
          <w:p w:rsidR="007E4AF7" w:rsidRPr="00392A2D" w:rsidRDefault="007E4AF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МДК.01.01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Осуществление</w:t>
            </w:r>
            <w:r w:rsidRPr="00392A2D">
              <w:rPr>
                <w:b/>
                <w:spacing w:val="13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анализа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решений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для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выбора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программного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обеспечения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в</w:t>
            </w:r>
            <w:r w:rsidRPr="00392A2D">
              <w:rPr>
                <w:b/>
                <w:spacing w:val="16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целях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разработки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и</w:t>
            </w:r>
            <w:r w:rsidRPr="00392A2D">
              <w:rPr>
                <w:b/>
                <w:spacing w:val="-57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тестирования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модели</w:t>
            </w:r>
            <w:r w:rsidRPr="00392A2D">
              <w:rPr>
                <w:b/>
                <w:spacing w:val="-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элементов</w:t>
            </w:r>
            <w:r w:rsidRPr="00392A2D">
              <w:rPr>
                <w:b/>
                <w:spacing w:val="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систем</w:t>
            </w:r>
            <w:r w:rsidRPr="00392A2D">
              <w:rPr>
                <w:b/>
                <w:spacing w:val="-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автоматизации на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основе</w:t>
            </w:r>
            <w:r w:rsidRPr="00392A2D">
              <w:rPr>
                <w:b/>
                <w:spacing w:val="-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технического задания</w:t>
            </w:r>
          </w:p>
        </w:tc>
        <w:tc>
          <w:tcPr>
            <w:tcW w:w="1984" w:type="dxa"/>
          </w:tcPr>
          <w:p w:rsidR="007E4AF7" w:rsidRPr="00392A2D" w:rsidRDefault="00FA016F" w:rsidP="006006D6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392A2D" w:rsidRPr="00C93520" w:rsidTr="007E4AF7">
        <w:trPr>
          <w:trHeight w:val="276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1.1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Осуществление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анализа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имеющихся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решений для выбора программного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создания и тестирования модели элементов систем автоматизации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задания</w:t>
            </w:r>
          </w:p>
        </w:tc>
        <w:tc>
          <w:tcPr>
            <w:tcW w:w="10116" w:type="dxa"/>
          </w:tcPr>
          <w:p w:rsidR="00392A2D" w:rsidRPr="00392A2D" w:rsidRDefault="00392A2D" w:rsidP="007E4AF7">
            <w:pPr>
              <w:pStyle w:val="TableParagraph"/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92A2D" w:rsidRPr="00392A2D" w:rsidRDefault="00392A2D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 w:rsidRPr="00392A2D">
              <w:rPr>
                <w:b/>
                <w:sz w:val="24"/>
                <w:lang w:val="en-US"/>
              </w:rPr>
              <w:t>18</w:t>
            </w:r>
          </w:p>
        </w:tc>
      </w:tr>
      <w:tr w:rsidR="00392A2D" w:rsidRPr="00C93520" w:rsidTr="007E4AF7">
        <w:trPr>
          <w:trHeight w:val="2186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Назначение,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классификация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(СА).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Содержание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правила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оформления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заданий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проектирование.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Современное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программное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область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применения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элементов</w:t>
            </w:r>
            <w:r w:rsidRPr="00392A2D">
              <w:rPr>
                <w:spacing w:val="-57"/>
                <w:sz w:val="24"/>
                <w:szCs w:val="24"/>
              </w:rPr>
              <w:t xml:space="preserve"> 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Теоретические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Критерии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выбора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современного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программного обеспечения для моделирования элементов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1984" w:type="dxa"/>
          </w:tcPr>
          <w:p w:rsidR="00392A2D" w:rsidRPr="00392A2D" w:rsidRDefault="00392A2D" w:rsidP="0055555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12</w:t>
            </w:r>
          </w:p>
        </w:tc>
      </w:tr>
      <w:tr w:rsidR="00392A2D" w:rsidRPr="00C93520" w:rsidTr="007E4AF7">
        <w:trPr>
          <w:trHeight w:val="277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392A2D" w:rsidRPr="00392A2D" w:rsidRDefault="00392A2D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6</w:t>
            </w:r>
          </w:p>
        </w:tc>
      </w:tr>
      <w:tr w:rsidR="00392A2D" w:rsidRPr="00C93520" w:rsidTr="009D00B0">
        <w:trPr>
          <w:trHeight w:val="826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Оформление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ТЗ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проектирование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Интерфейс</w:t>
            </w:r>
            <w:r w:rsidRPr="00392A2D">
              <w:rPr>
                <w:spacing w:val="9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  <w:r w:rsidRPr="00392A2D">
              <w:rPr>
                <w:spacing w:val="1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9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(САУ).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3 Интерфейс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электронных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схем.</w:t>
            </w:r>
          </w:p>
        </w:tc>
        <w:tc>
          <w:tcPr>
            <w:tcW w:w="1984" w:type="dxa"/>
            <w:vMerge/>
            <w:shd w:val="clear" w:color="auto" w:fill="auto"/>
          </w:tcPr>
          <w:p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:rsidTr="00392A2D">
        <w:trPr>
          <w:trHeight w:val="313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392A2D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2A2D" w:rsidRPr="00AF5B16" w:rsidRDefault="00392A2D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AF5B16">
              <w:rPr>
                <w:b/>
                <w:sz w:val="24"/>
              </w:rPr>
              <w:t>2</w:t>
            </w:r>
          </w:p>
        </w:tc>
      </w:tr>
      <w:tr w:rsidR="00392A2D" w:rsidRPr="00C93520" w:rsidTr="00392A2D">
        <w:trPr>
          <w:trHeight w:val="290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392A2D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1. История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развития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автоматики</w:t>
            </w:r>
          </w:p>
        </w:tc>
        <w:tc>
          <w:tcPr>
            <w:tcW w:w="1984" w:type="dxa"/>
            <w:vMerge/>
            <w:shd w:val="clear" w:color="auto" w:fill="auto"/>
          </w:tcPr>
          <w:p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1.2 </w:t>
            </w:r>
            <w:r w:rsidRPr="00392A2D">
              <w:rPr>
                <w:sz w:val="24"/>
                <w:szCs w:val="24"/>
              </w:rPr>
              <w:t>Аппаратно-программные средства</w:t>
            </w:r>
            <w:r w:rsidRPr="00392A2D">
              <w:rPr>
                <w:spacing w:val="-5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организации АСУ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ТП</w:t>
            </w: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392A2D" w:rsidRPr="00392A2D" w:rsidRDefault="00392A2D" w:rsidP="006006D6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7</w:t>
            </w:r>
            <w:r w:rsidR="00AF5B16">
              <w:rPr>
                <w:b/>
                <w:sz w:val="24"/>
              </w:rPr>
              <w:t>2</w:t>
            </w:r>
          </w:p>
        </w:tc>
      </w:tr>
      <w:tr w:rsidR="00392A2D" w:rsidRPr="00C93520" w:rsidTr="007E4AF7">
        <w:trPr>
          <w:trHeight w:val="564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Построение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виртуальных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моделей.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Методики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разработки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внедрения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управляющих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Элементарные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звенья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АСУ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 АСУ. Принципы построения АСУ. Классификация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АСУ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Промышленные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контроллеры.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 xml:space="preserve">связи 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объектом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Законы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Системы автоматического регулирования. Состав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Классификация систем </w:t>
            </w:r>
            <w:r w:rsidRPr="00392A2D">
              <w:rPr>
                <w:spacing w:val="-1"/>
                <w:sz w:val="24"/>
                <w:szCs w:val="24"/>
              </w:rPr>
              <w:t xml:space="preserve">регулирования 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производством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Принципы математического моделирование системы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lastRenderedPageBreak/>
              <w:t xml:space="preserve">Типовые динамические звенья САР и </w:t>
            </w:r>
            <w:r w:rsidRPr="00392A2D">
              <w:rPr>
                <w:spacing w:val="-1"/>
                <w:sz w:val="24"/>
                <w:szCs w:val="24"/>
              </w:rPr>
              <w:t>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характеристики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Устойчивость систем </w:t>
            </w:r>
            <w:r w:rsidRPr="00392A2D">
              <w:rPr>
                <w:spacing w:val="-1"/>
                <w:sz w:val="24"/>
                <w:szCs w:val="24"/>
              </w:rPr>
              <w:t>автоматического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Системы автоматического </w:t>
            </w:r>
            <w:r w:rsidRPr="00392A2D">
              <w:rPr>
                <w:spacing w:val="-1"/>
                <w:sz w:val="24"/>
                <w:szCs w:val="24"/>
              </w:rPr>
              <w:t>контроля.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 xml:space="preserve">Классификация систем </w:t>
            </w:r>
            <w:r w:rsidRPr="00392A2D">
              <w:rPr>
                <w:spacing w:val="-1"/>
                <w:sz w:val="24"/>
                <w:szCs w:val="24"/>
              </w:rPr>
              <w:t xml:space="preserve">автоматического </w:t>
            </w:r>
            <w:r w:rsidRPr="00392A2D">
              <w:rPr>
                <w:sz w:val="24"/>
                <w:szCs w:val="24"/>
              </w:rPr>
              <w:t>контроля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САК,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Устройства сигнализации. </w:t>
            </w:r>
            <w:r w:rsidRPr="00392A2D">
              <w:rPr>
                <w:spacing w:val="-1"/>
                <w:sz w:val="24"/>
                <w:szCs w:val="24"/>
              </w:rPr>
              <w:t>Промышленные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протоколы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 сети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Системы пассивного контроля. </w:t>
            </w:r>
            <w:r w:rsidRPr="00392A2D">
              <w:rPr>
                <w:spacing w:val="-1"/>
                <w:sz w:val="24"/>
                <w:szCs w:val="24"/>
              </w:rPr>
              <w:t>Системы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активного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Средства программирования </w:t>
            </w:r>
            <w:r w:rsidRPr="00392A2D">
              <w:rPr>
                <w:spacing w:val="-4"/>
                <w:sz w:val="24"/>
                <w:szCs w:val="24"/>
              </w:rPr>
              <w:t>промышленных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контроллеров.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Языки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 стандарта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МЭК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61131-3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диспетчерского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сбора данных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(SCADA).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Операционные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АСУ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 интегрированной системы управления</w:t>
            </w:r>
          </w:p>
          <w:p w:rsidR="00392A2D" w:rsidRPr="00CA5E41" w:rsidRDefault="00392A2D" w:rsidP="00CA5E41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ERP-системы</w:t>
            </w:r>
          </w:p>
        </w:tc>
        <w:tc>
          <w:tcPr>
            <w:tcW w:w="1984" w:type="dxa"/>
          </w:tcPr>
          <w:p w:rsidR="00392A2D" w:rsidRPr="00392A2D" w:rsidRDefault="00AF5B16" w:rsidP="006006D6">
            <w:pPr>
              <w:pStyle w:val="TableParagraph"/>
              <w:spacing w:before="1" w:line="257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</w:tr>
      <w:tr w:rsidR="00392A2D" w:rsidRPr="00C93520" w:rsidTr="007E4AF7">
        <w:trPr>
          <w:trHeight w:val="275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392A2D" w:rsidRPr="00392A2D" w:rsidRDefault="00AF5B16">
            <w:pPr>
              <w:pStyle w:val="TableParagraph"/>
              <w:spacing w:line="256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92A2D" w:rsidRPr="00C93520" w:rsidTr="00CA5E41">
        <w:trPr>
          <w:trHeight w:val="4179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4 Изучение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статического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звена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первого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порядка.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5 Изучение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статического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звена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второго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порядка.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6 Математическая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модель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(ММ)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регулятора.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7 ММ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линейной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САУ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самовыравниванием.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8 ММ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датчика.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677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9 Программирование логических функций в среде программирования (СП)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Owen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Logic (OL).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1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10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экрана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2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11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сопротивления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-5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12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дискретном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13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напряжения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14 Программирование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функций 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5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Studio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PLRS).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659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15 Программирование функций измерения временных интервалов в СП ONI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16 Программирование функций формирования временных интервалов в СП ONI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17 Программирование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дискретных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выходов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</w:tc>
        <w:tc>
          <w:tcPr>
            <w:tcW w:w="1984" w:type="dxa"/>
            <w:vMerge/>
            <w:shd w:val="clear" w:color="auto" w:fill="auto"/>
          </w:tcPr>
          <w:p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:rsidTr="00392A2D">
        <w:trPr>
          <w:trHeight w:val="416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9D00B0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shd w:val="clear" w:color="auto" w:fill="auto"/>
          </w:tcPr>
          <w:p w:rsidR="00392A2D" w:rsidRPr="00AF5B16" w:rsidRDefault="00392A2D" w:rsidP="009D00B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AF5B16">
              <w:rPr>
                <w:b/>
                <w:sz w:val="24"/>
              </w:rPr>
              <w:t>2</w:t>
            </w:r>
          </w:p>
        </w:tc>
      </w:tr>
      <w:tr w:rsidR="00392A2D" w:rsidRPr="00C93520" w:rsidTr="00392A2D">
        <w:trPr>
          <w:trHeight w:val="274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2A2D">
              <w:rPr>
                <w:sz w:val="24"/>
                <w:szCs w:val="24"/>
              </w:rPr>
              <w:t>. Разработка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пользовательских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 xml:space="preserve">компонентов СП </w:t>
            </w:r>
            <w:r w:rsidRPr="00392A2D">
              <w:rPr>
                <w:sz w:val="24"/>
                <w:szCs w:val="24"/>
                <w:lang w:val="en-US"/>
              </w:rPr>
              <w:t>Owen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Logic</w:t>
            </w:r>
            <w:r w:rsidRPr="00392A2D">
              <w:rPr>
                <w:sz w:val="24"/>
                <w:szCs w:val="24"/>
              </w:rPr>
              <w:t xml:space="preserve"> и </w:t>
            </w:r>
            <w:r w:rsidRPr="00392A2D">
              <w:rPr>
                <w:sz w:val="24"/>
                <w:szCs w:val="24"/>
                <w:lang w:val="en-US"/>
              </w:rPr>
              <w:t>ONI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Studio</w:t>
            </w:r>
            <w:r w:rsidRPr="00392A2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2A2D" w:rsidRPr="00392A2D" w:rsidRDefault="002D32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2A2D" w:rsidRPr="00C93520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1.3 </w:t>
            </w:r>
            <w:r w:rsidRPr="00392A2D">
              <w:rPr>
                <w:sz w:val="24"/>
                <w:szCs w:val="24"/>
              </w:rPr>
              <w:t>Разработка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pacing w:val="-1"/>
                <w:sz w:val="24"/>
                <w:szCs w:val="24"/>
              </w:rPr>
              <w:t>пневмоавтоматических</w:t>
            </w:r>
            <w:r w:rsidRPr="00392A2D">
              <w:rPr>
                <w:spacing w:val="-57"/>
                <w:sz w:val="24"/>
                <w:szCs w:val="24"/>
              </w:rPr>
              <w:t xml:space="preserve"> 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:rsidR="00392A2D" w:rsidRPr="00392A2D" w:rsidRDefault="00392A2D" w:rsidP="000E0350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AF5B16">
              <w:rPr>
                <w:b/>
                <w:sz w:val="24"/>
              </w:rPr>
              <w:t>6</w:t>
            </w:r>
          </w:p>
        </w:tc>
      </w:tr>
      <w:tr w:rsidR="00392A2D" w:rsidRPr="00C93520" w:rsidTr="007E4AF7">
        <w:trPr>
          <w:trHeight w:val="275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Введение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пневмоавтоматику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Структура пневматической системы </w:t>
            </w:r>
            <w:r w:rsidRPr="00392A2D">
              <w:rPr>
                <w:spacing w:val="-4"/>
                <w:sz w:val="24"/>
                <w:szCs w:val="24"/>
              </w:rPr>
              <w:t>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последовательность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прохождения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сигнала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Элементы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пневматических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пневмосистем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Блок-схема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цепи управления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lastRenderedPageBreak/>
              <w:t>Основы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алгебры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логики.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Логические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«И»</w:t>
            </w:r>
            <w:r w:rsidRPr="00392A2D">
              <w:rPr>
                <w:spacing w:val="-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«ИЛИ»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Триггеры</w:t>
            </w:r>
          </w:p>
        </w:tc>
        <w:tc>
          <w:tcPr>
            <w:tcW w:w="1984" w:type="dxa"/>
          </w:tcPr>
          <w:p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392A2D">
              <w:rPr>
                <w:sz w:val="24"/>
              </w:rPr>
              <w:lastRenderedPageBreak/>
              <w:t>1</w:t>
            </w:r>
            <w:r w:rsidR="00AF5B16">
              <w:rPr>
                <w:sz w:val="24"/>
              </w:rPr>
              <w:t>6</w:t>
            </w:r>
          </w:p>
        </w:tc>
      </w:tr>
      <w:tr w:rsidR="00392A2D" w:rsidRPr="00C93520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lastRenderedPageBreak/>
              <w:t>Тема 1.4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Компьютерное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pacing w:val="-1"/>
                <w:sz w:val="24"/>
                <w:szCs w:val="24"/>
              </w:rPr>
              <w:t xml:space="preserve">пневмоавтоматических 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392A2D" w:rsidRPr="00AF5B16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AF5B16">
              <w:rPr>
                <w:b/>
                <w:sz w:val="24"/>
              </w:rPr>
              <w:t>0</w:t>
            </w:r>
          </w:p>
        </w:tc>
      </w:tr>
      <w:tr w:rsidR="00392A2D" w:rsidRPr="00C93520" w:rsidTr="00C3797A">
        <w:trPr>
          <w:trHeight w:val="1448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8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Различные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Автоматическое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связывание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Связывание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пневматических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контактами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Визуализация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пневмоавтоматических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984" w:type="dxa"/>
          </w:tcPr>
          <w:p w:rsidR="00392A2D" w:rsidRPr="00AF5B16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</w:t>
            </w:r>
            <w:r w:rsidR="00AF5B16">
              <w:rPr>
                <w:sz w:val="24"/>
              </w:rPr>
              <w:t>0</w:t>
            </w:r>
          </w:p>
        </w:tc>
      </w:tr>
      <w:tr w:rsidR="00392A2D" w:rsidRPr="00C93520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pStyle w:val="TableParagraph"/>
              <w:spacing w:line="270" w:lineRule="exact"/>
              <w:ind w:left="107" w:right="9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 xml:space="preserve">1.5 </w:t>
            </w:r>
            <w:r w:rsidRPr="00392A2D">
              <w:rPr>
                <w:sz w:val="24"/>
                <w:szCs w:val="24"/>
              </w:rPr>
              <w:t>Разработка систем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 с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pacing w:val="-1"/>
                <w:sz w:val="24"/>
                <w:szCs w:val="24"/>
              </w:rPr>
              <w:t>программируемыми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логическими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контроллерами</w:t>
            </w: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392A2D" w:rsidRPr="00392A2D" w:rsidRDefault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392A2D" w:rsidRPr="00C93520" w:rsidTr="007E4AF7">
        <w:trPr>
          <w:trHeight w:val="344"/>
        </w:trPr>
        <w:tc>
          <w:tcPr>
            <w:tcW w:w="3084" w:type="dxa"/>
            <w:gridSpan w:val="2"/>
            <w:vMerge/>
          </w:tcPr>
          <w:p w:rsidR="00392A2D" w:rsidRPr="00392A2D" w:rsidRDefault="00392A2D" w:rsidP="006006D6">
            <w:pPr>
              <w:pStyle w:val="TableParagraph"/>
              <w:spacing w:line="270" w:lineRule="exact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Лекции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 действия программируемого логического котроллера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Автоматизированные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производственные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  <w:tab w:val="left" w:pos="1694"/>
                <w:tab w:val="left" w:pos="2224"/>
                <w:tab w:val="left" w:pos="3304"/>
              </w:tabs>
              <w:spacing w:line="228" w:lineRule="auto"/>
              <w:ind w:left="0" w:right="121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Устройство и работа </w:t>
            </w:r>
            <w:r w:rsidRPr="00392A2D">
              <w:rPr>
                <w:spacing w:val="-1"/>
                <w:sz w:val="24"/>
                <w:szCs w:val="24"/>
              </w:rPr>
              <w:t>программируемых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 контроллеров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Понятие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структурная схема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контроллера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Программное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ПЛК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28" w:lineRule="auto"/>
              <w:ind w:left="0" w:right="178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ПЛК.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Датчики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технологических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систем.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544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Общая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характеристика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область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применения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SIMATIC S7-200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Программное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STEP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7-Micro/WIN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3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2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релейно-контактных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(LAD)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функциональных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(FBD)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мнемонического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кодирования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(STL)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215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 приемы работы с редакторами языков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</w:p>
          <w:p w:rsidR="00392A2D" w:rsidRPr="00392A2D" w:rsidRDefault="00392A2D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215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Компиляция, загрузка и </w:t>
            </w:r>
            <w:r w:rsidRPr="00392A2D">
              <w:rPr>
                <w:spacing w:val="-1"/>
                <w:sz w:val="24"/>
                <w:szCs w:val="24"/>
              </w:rPr>
              <w:t>тестирование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прикладной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</w:p>
          <w:p w:rsidR="00392A2D" w:rsidRPr="00CA5E41" w:rsidRDefault="00392A2D" w:rsidP="00CA5E41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Режимы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ЦПУ. Память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ЦПУ.</w:t>
            </w:r>
          </w:p>
        </w:tc>
        <w:tc>
          <w:tcPr>
            <w:tcW w:w="1984" w:type="dxa"/>
          </w:tcPr>
          <w:p w:rsidR="00392A2D" w:rsidRPr="00AF5B16" w:rsidRDefault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92A2D" w:rsidRPr="00C93520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:rsidR="00392A2D" w:rsidRPr="00392A2D" w:rsidRDefault="00392A2D" w:rsidP="006006D6">
            <w:pPr>
              <w:pStyle w:val="TableParagraph"/>
              <w:spacing w:line="270" w:lineRule="exact"/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1.6 </w:t>
            </w:r>
            <w:r w:rsidRPr="00392A2D">
              <w:rPr>
                <w:sz w:val="24"/>
                <w:szCs w:val="24"/>
              </w:rPr>
              <w:t>Разработка и моделирование отдельных несложных модулей систем</w:t>
            </w:r>
          </w:p>
        </w:tc>
        <w:tc>
          <w:tcPr>
            <w:tcW w:w="10116" w:type="dxa"/>
          </w:tcPr>
          <w:p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2</w:t>
            </w:r>
            <w:r w:rsidR="00AF5B16">
              <w:rPr>
                <w:b/>
                <w:sz w:val="24"/>
              </w:rPr>
              <w:t>0</w:t>
            </w:r>
          </w:p>
        </w:tc>
      </w:tr>
      <w:tr w:rsidR="00392A2D" w:rsidRPr="00C93520" w:rsidTr="007E4AF7">
        <w:trPr>
          <w:trHeight w:val="344"/>
        </w:trPr>
        <w:tc>
          <w:tcPr>
            <w:tcW w:w="3084" w:type="dxa"/>
            <w:gridSpan w:val="2"/>
            <w:vMerge/>
          </w:tcPr>
          <w:p w:rsidR="00392A2D" w:rsidRPr="00392A2D" w:rsidRDefault="00392A2D" w:rsidP="005A4952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Общие сведения об измерениях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 микропроцессорной системы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Цифровые способы обработки сигналов с наложенной помехой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Принципы обмена информации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Исполнительные механизмы автоматизации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Регулирующие органы системы автоматизации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Модели физических процессов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Численные методы решения дифференциальных уравнений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Технологически контроллеры систем автоматизации</w:t>
            </w:r>
          </w:p>
          <w:p w:rsidR="00392A2D" w:rsidRPr="00392A2D" w:rsidRDefault="00392A2D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Автоматизированный контроль автоматизации</w:t>
            </w:r>
          </w:p>
        </w:tc>
        <w:tc>
          <w:tcPr>
            <w:tcW w:w="1984" w:type="dxa"/>
          </w:tcPr>
          <w:p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2</w:t>
            </w:r>
            <w:r w:rsidR="00AF5B16">
              <w:rPr>
                <w:sz w:val="24"/>
              </w:rPr>
              <w:t>0</w:t>
            </w:r>
          </w:p>
        </w:tc>
      </w:tr>
      <w:tr w:rsidR="00F54D09" w:rsidRPr="00C93520" w:rsidTr="009D00B0">
        <w:trPr>
          <w:trHeight w:val="344"/>
        </w:trPr>
        <w:tc>
          <w:tcPr>
            <w:tcW w:w="13200" w:type="dxa"/>
            <w:gridSpan w:val="3"/>
          </w:tcPr>
          <w:p w:rsidR="00F54D09" w:rsidRPr="002D14C9" w:rsidRDefault="00F54D09" w:rsidP="009D00B0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Консультации</w:t>
            </w:r>
            <w:r w:rsidRPr="002D14C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4D09" w:rsidRPr="00F54D09" w:rsidRDefault="00F54D09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F54D09">
              <w:rPr>
                <w:b/>
                <w:sz w:val="24"/>
              </w:rPr>
              <w:t>6</w:t>
            </w:r>
          </w:p>
        </w:tc>
      </w:tr>
      <w:tr w:rsidR="00392A2D" w:rsidRPr="00C93520" w:rsidTr="00392A2D">
        <w:trPr>
          <w:trHeight w:val="295"/>
        </w:trPr>
        <w:tc>
          <w:tcPr>
            <w:tcW w:w="13200" w:type="dxa"/>
            <w:gridSpan w:val="3"/>
          </w:tcPr>
          <w:p w:rsidR="00392A2D" w:rsidRPr="00392A2D" w:rsidRDefault="00392A2D" w:rsidP="00392A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lastRenderedPageBreak/>
              <w:t>Промежуточная аттестация в форме экзамена</w:t>
            </w:r>
          </w:p>
        </w:tc>
        <w:tc>
          <w:tcPr>
            <w:tcW w:w="1984" w:type="dxa"/>
          </w:tcPr>
          <w:p w:rsidR="00392A2D" w:rsidRPr="00392A2D" w:rsidRDefault="00F54D09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92A2D" w:rsidRPr="00C93520" w:rsidTr="007E4AF7">
        <w:trPr>
          <w:trHeight w:val="551"/>
        </w:trPr>
        <w:tc>
          <w:tcPr>
            <w:tcW w:w="13200" w:type="dxa"/>
            <w:gridSpan w:val="3"/>
          </w:tcPr>
          <w:p w:rsidR="00392A2D" w:rsidRPr="00392A2D" w:rsidRDefault="00392A2D" w:rsidP="009D00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Курсовой</w:t>
            </w:r>
            <w:r w:rsidRPr="00392A2D">
              <w:rPr>
                <w:b/>
                <w:spacing w:val="-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проект</w:t>
            </w:r>
          </w:p>
          <w:p w:rsidR="00392A2D" w:rsidRPr="00392A2D" w:rsidRDefault="00392A2D" w:rsidP="009D00B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392A2D">
              <w:rPr>
                <w:sz w:val="24"/>
              </w:rPr>
              <w:t>Тема: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«Разработка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компьютерное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моделирование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элементов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автоматизации»</w:t>
            </w:r>
          </w:p>
        </w:tc>
        <w:tc>
          <w:tcPr>
            <w:tcW w:w="1984" w:type="dxa"/>
          </w:tcPr>
          <w:p w:rsidR="00392A2D" w:rsidRPr="00392A2D" w:rsidRDefault="00392A2D" w:rsidP="009D00B0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30</w:t>
            </w:r>
          </w:p>
        </w:tc>
      </w:tr>
      <w:tr w:rsidR="00392A2D" w:rsidRPr="00C93520" w:rsidTr="007E4AF7">
        <w:trPr>
          <w:trHeight w:val="546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:rsidR="00392A2D" w:rsidRPr="00392A2D" w:rsidRDefault="00392A2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МДК.01.02 Тестирование разработанной</w:t>
            </w:r>
            <w:r w:rsidRPr="00392A2D">
              <w:rPr>
                <w:b/>
                <w:spacing w:val="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модели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элементов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систем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автоматизации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 формированием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пакета</w:t>
            </w:r>
          </w:p>
          <w:p w:rsidR="00392A2D" w:rsidRPr="00392A2D" w:rsidRDefault="00392A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технической</w:t>
            </w:r>
            <w:r w:rsidRPr="00392A2D">
              <w:rPr>
                <w:b/>
                <w:spacing w:val="-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документации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392A2D" w:rsidRPr="00392A2D" w:rsidRDefault="0082210F" w:rsidP="00FA016F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FA016F">
              <w:rPr>
                <w:b/>
                <w:sz w:val="24"/>
              </w:rPr>
              <w:t>4</w:t>
            </w:r>
          </w:p>
        </w:tc>
      </w:tr>
      <w:tr w:rsidR="00D058CE" w:rsidRPr="00C93520" w:rsidTr="007E4AF7">
        <w:trPr>
          <w:trHeight w:val="55"/>
        </w:trPr>
        <w:tc>
          <w:tcPr>
            <w:tcW w:w="2994" w:type="dxa"/>
            <w:vMerge w:val="restart"/>
          </w:tcPr>
          <w:p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2.1 </w:t>
            </w:r>
            <w:r w:rsidRPr="00392A2D">
              <w:rPr>
                <w:sz w:val="24"/>
                <w:szCs w:val="24"/>
              </w:rPr>
              <w:t>Техническое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регулирование</w:t>
            </w:r>
          </w:p>
          <w:p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058CE" w:rsidRPr="00392A2D" w:rsidRDefault="00D058CE" w:rsidP="00505720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18</w:t>
            </w:r>
          </w:p>
        </w:tc>
      </w:tr>
      <w:tr w:rsidR="00D058CE" w:rsidRPr="00C93520" w:rsidTr="009D00B0">
        <w:trPr>
          <w:trHeight w:val="546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технического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регулирования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регламенты</w:t>
            </w:r>
          </w:p>
          <w:p w:rsidR="00D058CE" w:rsidRPr="00392A2D" w:rsidRDefault="00D058CE" w:rsidP="00D92A2A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359"/>
                <w:tab w:val="left" w:pos="3734"/>
                <w:tab w:val="left" w:pos="5018"/>
              </w:tabs>
              <w:ind w:left="107" w:right="102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Государственный контроль (надзор) </w:t>
            </w:r>
            <w:r w:rsidRPr="00392A2D">
              <w:rPr>
                <w:spacing w:val="-5"/>
                <w:sz w:val="24"/>
                <w:szCs w:val="24"/>
              </w:rPr>
              <w:t>за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соблюдением технических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регламентов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217"/>
                <w:tab w:val="left" w:pos="3691"/>
                <w:tab w:val="left" w:pos="5107"/>
              </w:tabs>
              <w:ind w:left="107" w:right="95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Pr="00392A2D">
              <w:rPr>
                <w:spacing w:val="-3"/>
                <w:sz w:val="24"/>
                <w:szCs w:val="24"/>
              </w:rPr>
              <w:t>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области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292"/>
                <w:tab w:val="left" w:pos="3360"/>
              </w:tabs>
              <w:spacing w:line="228" w:lineRule="auto"/>
              <w:ind w:left="107" w:right="99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Организационные основы </w:t>
            </w:r>
            <w:r w:rsidRPr="00392A2D">
              <w:rPr>
                <w:spacing w:val="-1"/>
                <w:sz w:val="24"/>
                <w:szCs w:val="24"/>
              </w:rPr>
              <w:t>метрологического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обеспечения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28" w:lineRule="auto"/>
              <w:ind w:left="107" w:right="249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Метрологические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службы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федеральных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органов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управления,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предприятиях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организациях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164"/>
                <w:tab w:val="left" w:pos="3986"/>
                <w:tab w:val="left" w:pos="4409"/>
              </w:tabs>
              <w:ind w:left="107" w:right="116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Государственное регулирование в </w:t>
            </w:r>
            <w:r w:rsidRPr="00392A2D">
              <w:rPr>
                <w:spacing w:val="-3"/>
                <w:sz w:val="24"/>
                <w:szCs w:val="24"/>
              </w:rPr>
              <w:t>области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обеспечения единства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:rsidR="00D058CE" w:rsidRPr="00392A2D" w:rsidRDefault="00D058CE" w:rsidP="00D92A2A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Международные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метрологические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058CE" w:rsidRPr="00F54D09" w:rsidRDefault="00D058CE" w:rsidP="00D92A2A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 w:rsidRPr="00F54D09">
              <w:rPr>
                <w:sz w:val="24"/>
              </w:rPr>
              <w:t>18</w:t>
            </w:r>
          </w:p>
        </w:tc>
      </w:tr>
      <w:tr w:rsidR="00D058CE" w:rsidRPr="00C93520" w:rsidTr="00B55A65">
        <w:trPr>
          <w:trHeight w:val="316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D058CE" w:rsidRPr="00392A2D" w:rsidRDefault="00D058CE" w:rsidP="009D00B0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D058CE" w:rsidRPr="00F54D09" w:rsidRDefault="00D058CE" w:rsidP="009D00B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F54D09">
              <w:rPr>
                <w:b/>
                <w:sz w:val="24"/>
              </w:rPr>
              <w:t>4</w:t>
            </w:r>
          </w:p>
        </w:tc>
      </w:tr>
      <w:tr w:rsidR="00D058CE" w:rsidRPr="00C93520" w:rsidTr="007E4AF7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D058CE" w:rsidRDefault="00D058CE" w:rsidP="00D058C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  <w:tab w:val="left" w:pos="850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Методики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тестирования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элементов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  <w:p w:rsidR="00D058CE" w:rsidRPr="00D058CE" w:rsidRDefault="00D058CE" w:rsidP="00D058C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  <w:tab w:val="left" w:pos="850"/>
              </w:tabs>
              <w:rPr>
                <w:sz w:val="24"/>
                <w:szCs w:val="24"/>
              </w:rPr>
            </w:pPr>
            <w:r w:rsidRPr="00D058CE">
              <w:rPr>
                <w:sz w:val="24"/>
                <w:szCs w:val="24"/>
              </w:rPr>
              <w:t>Функционал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программных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средств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для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тестирования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алгоритма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работы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автоматизированных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систем.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D058CE" w:rsidRPr="002D3224" w:rsidRDefault="002D3224" w:rsidP="00D92A2A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 w:rsidRPr="002D3224">
              <w:rPr>
                <w:sz w:val="24"/>
              </w:rPr>
              <w:t>4</w:t>
            </w:r>
          </w:p>
        </w:tc>
      </w:tr>
      <w:tr w:rsidR="00D058CE" w:rsidRPr="00C93520" w:rsidTr="007E4AF7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:rsidR="00D058CE" w:rsidRPr="00392A2D" w:rsidRDefault="00D058CE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2.2 </w:t>
            </w:r>
            <w:r w:rsidRPr="00392A2D">
              <w:rPr>
                <w:sz w:val="24"/>
                <w:szCs w:val="24"/>
              </w:rPr>
              <w:t>Проведение виртуального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тестирования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разработанной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элементов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оценки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функциональности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58CE" w:rsidRPr="00392A2D" w:rsidRDefault="00D058CE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46</w:t>
            </w:r>
          </w:p>
        </w:tc>
      </w:tr>
      <w:tr w:rsidR="00D058CE" w:rsidRPr="00C93520" w:rsidTr="007E4AF7">
        <w:trPr>
          <w:trHeight w:val="707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  <w:shd w:val="clear" w:color="auto" w:fill="FFFFFF"/>
              </w:rPr>
              <w:t>Функциональное назначение элементов систем автоматизации.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  <w:shd w:val="clear" w:color="auto" w:fill="FFFFFF"/>
              </w:rPr>
              <w:t>Классификация, назначение, области применения и технологические возможности элементов систем автоматизации.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преобразователи.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Усилители.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Исполнительные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устройства.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оптимизации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  <w:p w:rsidR="00D058CE" w:rsidRPr="00392A2D" w:rsidRDefault="00D058CE" w:rsidP="007F4AD8">
            <w:pPr>
              <w:pStyle w:val="TableParagraph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698"/>
                <w:tab w:val="left" w:pos="850"/>
              </w:tabs>
              <w:autoSpaceDE/>
              <w:autoSpaceDN/>
              <w:spacing w:before="1" w:line="257" w:lineRule="exact"/>
              <w:ind w:left="107" w:firstLine="318"/>
              <w:rPr>
                <w:sz w:val="24"/>
                <w:szCs w:val="24"/>
                <w:lang w:eastAsia="ru-RU"/>
              </w:rPr>
            </w:pPr>
            <w:r w:rsidRPr="00392A2D">
              <w:rPr>
                <w:sz w:val="24"/>
                <w:szCs w:val="24"/>
                <w:lang w:eastAsia="ru-RU"/>
              </w:rPr>
              <w:t>Состав, функции и возможности использования средств информационной поддержки элементов систем автоматизации на всех стадиях жизненного цикла (CALS-технологии).</w:t>
            </w:r>
          </w:p>
        </w:tc>
        <w:tc>
          <w:tcPr>
            <w:tcW w:w="1984" w:type="dxa"/>
          </w:tcPr>
          <w:p w:rsidR="00D058CE" w:rsidRPr="00392A2D" w:rsidRDefault="00D058CE" w:rsidP="0055555C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16</w:t>
            </w: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  <w:vMerge w:val="restart"/>
          </w:tcPr>
          <w:p w:rsidR="00D058CE" w:rsidRPr="00F54D09" w:rsidRDefault="00C74946">
            <w:pPr>
              <w:pStyle w:val="TableParagraph"/>
              <w:spacing w:line="256" w:lineRule="exact"/>
              <w:ind w:left="369" w:right="356"/>
              <w:jc w:val="center"/>
              <w:rPr>
                <w:sz w:val="24"/>
              </w:rPr>
            </w:pPr>
            <w:r w:rsidRPr="00F54D09">
              <w:rPr>
                <w:sz w:val="24"/>
              </w:rPr>
              <w:t>26</w:t>
            </w:r>
          </w:p>
        </w:tc>
      </w:tr>
      <w:tr w:rsidR="00D058CE" w:rsidRPr="00C93520" w:rsidTr="00F144F4">
        <w:trPr>
          <w:trHeight w:val="3393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ММ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температуры.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ММ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контроля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(АК)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технологических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параметров (ТП).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3 Программирование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алгоритма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АК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ТП.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4 Транзисторный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ключ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индуктивной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нагрузкой.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5 Электронные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ключи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МОП-транзисторах.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6 Типовые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операционных усилителях.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7 Тиристорные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ключи.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8 ММ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широтно-импульсного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модулятора.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9 ММ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(САР)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ДПТ.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10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алгоритма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ДПТ.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11 ММ САР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температуры.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12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алгоритма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температуры.</w:t>
            </w:r>
          </w:p>
          <w:p w:rsidR="00DF2887" w:rsidRPr="00392A2D" w:rsidRDefault="00D058CE" w:rsidP="00C74946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13 ММ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расхода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вещества.</w:t>
            </w:r>
          </w:p>
        </w:tc>
        <w:tc>
          <w:tcPr>
            <w:tcW w:w="1984" w:type="dxa"/>
            <w:vMerge/>
          </w:tcPr>
          <w:p w:rsidR="00D058CE" w:rsidRPr="00392A2D" w:rsidRDefault="00D058C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 w:val="restart"/>
          </w:tcPr>
          <w:p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lastRenderedPageBreak/>
              <w:t xml:space="preserve">Тема 2.3 </w:t>
            </w:r>
            <w:r w:rsidRPr="00392A2D">
              <w:rPr>
                <w:sz w:val="24"/>
                <w:szCs w:val="24"/>
              </w:rPr>
              <w:t>Методы 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 компьютерных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системах</w:t>
            </w: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16</w:t>
            </w: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Единство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различие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амперметров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вольтметров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8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Электронные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вольтметры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Цифровые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приборы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Микропроцессорные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Методики тестирования элементов систем автоматизации</w:t>
            </w:r>
          </w:p>
        </w:tc>
        <w:tc>
          <w:tcPr>
            <w:tcW w:w="1984" w:type="dxa"/>
          </w:tcPr>
          <w:p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12</w:t>
            </w: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</w:tcPr>
          <w:p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4</w:t>
            </w:r>
          </w:p>
        </w:tc>
      </w:tr>
      <w:tr w:rsidR="00D058CE" w:rsidRPr="00C93520" w:rsidTr="009D00B0">
        <w:trPr>
          <w:trHeight w:val="560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14 Измерение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постоянных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токов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напряжений</w:t>
            </w:r>
          </w:p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15 Измерение сопротивлений методом амперметра-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вольтметра</w:t>
            </w:r>
          </w:p>
        </w:tc>
        <w:tc>
          <w:tcPr>
            <w:tcW w:w="1984" w:type="dxa"/>
          </w:tcPr>
          <w:p w:rsidR="00D058CE" w:rsidRPr="00392A2D" w:rsidRDefault="002D32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 w:val="restart"/>
          </w:tcPr>
          <w:p w:rsidR="00D058CE" w:rsidRPr="00392A2D" w:rsidRDefault="00D058CE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2.4 </w:t>
            </w:r>
            <w:r w:rsidRPr="00392A2D">
              <w:rPr>
                <w:sz w:val="24"/>
                <w:szCs w:val="24"/>
              </w:rPr>
              <w:t>Методы 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1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получения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измерительной информации</w:t>
            </w: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B55A65">
              <w:rPr>
                <w:b/>
                <w:sz w:val="24"/>
              </w:rPr>
              <w:t>0</w:t>
            </w:r>
          </w:p>
        </w:tc>
      </w:tr>
      <w:tr w:rsidR="00D058CE" w:rsidRPr="00C93520" w:rsidTr="007E4AF7">
        <w:trPr>
          <w:trHeight w:val="275"/>
        </w:trPr>
        <w:tc>
          <w:tcPr>
            <w:tcW w:w="2994" w:type="dxa"/>
            <w:vMerge/>
          </w:tcPr>
          <w:p w:rsidR="00D058CE" w:rsidRPr="00392A2D" w:rsidRDefault="00D058CE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Методы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28" w:lineRule="auto"/>
              <w:ind w:left="107" w:right="533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структурные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схемы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приборов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32" w:lineRule="auto"/>
              <w:ind w:left="107" w:right="130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приборов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величин,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классификация</w:t>
            </w:r>
          </w:p>
          <w:p w:rsidR="00D058CE" w:rsidRPr="00392A2D" w:rsidRDefault="00D058CE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Метрологические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показатели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</w:tc>
        <w:tc>
          <w:tcPr>
            <w:tcW w:w="1984" w:type="dxa"/>
          </w:tcPr>
          <w:p w:rsidR="00D058CE" w:rsidRPr="00392A2D" w:rsidRDefault="00D058CE" w:rsidP="003E039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</w:t>
            </w:r>
            <w:r w:rsidR="00B55A65">
              <w:rPr>
                <w:sz w:val="24"/>
              </w:rPr>
              <w:t>0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 w:val="restart"/>
          </w:tcPr>
          <w:p w:rsidR="00C74946" w:rsidRPr="00392A2D" w:rsidRDefault="00C74946" w:rsidP="006006D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2.5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Национальная</w:t>
            </w:r>
          </w:p>
          <w:p w:rsidR="00C74946" w:rsidRPr="00392A2D" w:rsidRDefault="00C74946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система стандартизации</w:t>
            </w:r>
          </w:p>
        </w:tc>
        <w:tc>
          <w:tcPr>
            <w:tcW w:w="10206" w:type="dxa"/>
            <w:gridSpan w:val="2"/>
          </w:tcPr>
          <w:p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10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/>
          </w:tcPr>
          <w:p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цели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принципы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стандартизации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Организация работ по стандартизации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28" w:lineRule="auto"/>
              <w:ind w:left="107" w:right="256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Стандартизация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сертификация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компьютерных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28" w:lineRule="auto"/>
              <w:ind w:left="107" w:right="122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Электромагнитная совместимость технических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нормы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качества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электрической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энергии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Техническое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документоведение</w:t>
            </w:r>
          </w:p>
        </w:tc>
        <w:tc>
          <w:tcPr>
            <w:tcW w:w="1984" w:type="dxa"/>
          </w:tcPr>
          <w:p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10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/>
          </w:tcPr>
          <w:p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C74946" w:rsidRPr="00392A2D" w:rsidRDefault="00C74946" w:rsidP="009D00B0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</w:tcPr>
          <w:p w:rsidR="00C74946" w:rsidRPr="00392A2D" w:rsidRDefault="00C74946" w:rsidP="009D00B0">
            <w:pPr>
              <w:pStyle w:val="TableParagraph"/>
              <w:spacing w:line="256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/>
          </w:tcPr>
          <w:p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C74946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</w:pPr>
            <w:r>
              <w:t>16 Анализ требований стандартов к маркировке и хранению материалов</w:t>
            </w:r>
          </w:p>
          <w:p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t>17 Анализ перечней документов по стандартизации, применение которых обеспечивает выполнение требований технических регламентов</w:t>
            </w:r>
          </w:p>
        </w:tc>
        <w:tc>
          <w:tcPr>
            <w:tcW w:w="1984" w:type="dxa"/>
          </w:tcPr>
          <w:p w:rsidR="00C74946" w:rsidRPr="00392A2D" w:rsidRDefault="002D3224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 w:val="restart"/>
          </w:tcPr>
          <w:p w:rsidR="00C74946" w:rsidRPr="00392A2D" w:rsidRDefault="00C74946" w:rsidP="006006D6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2.5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Конструкция и принципы работы типовых элементов систематизации</w:t>
            </w:r>
          </w:p>
        </w:tc>
        <w:tc>
          <w:tcPr>
            <w:tcW w:w="10206" w:type="dxa"/>
            <w:gridSpan w:val="2"/>
          </w:tcPr>
          <w:p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8</w:t>
            </w:r>
          </w:p>
        </w:tc>
      </w:tr>
      <w:tr w:rsidR="00C74946" w:rsidRPr="00C93520" w:rsidTr="007E4AF7">
        <w:trPr>
          <w:trHeight w:val="275"/>
        </w:trPr>
        <w:tc>
          <w:tcPr>
            <w:tcW w:w="2994" w:type="dxa"/>
            <w:vMerge/>
          </w:tcPr>
          <w:p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C74946" w:rsidRPr="00392A2D" w:rsidRDefault="00C7494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Понятия о комплексах технических средств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Назначение, конструкция и принцип действия датчиков технологических параметров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Параметрические и генераторные преобразователи</w:t>
            </w:r>
          </w:p>
          <w:p w:rsidR="00C74946" w:rsidRPr="00392A2D" w:rsidRDefault="00C7494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Принципы передачи данных в системах автоматического управления</w:t>
            </w:r>
          </w:p>
        </w:tc>
        <w:tc>
          <w:tcPr>
            <w:tcW w:w="1984" w:type="dxa"/>
          </w:tcPr>
          <w:p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8</w:t>
            </w:r>
          </w:p>
        </w:tc>
      </w:tr>
      <w:tr w:rsidR="00C74946" w:rsidRPr="00C93520" w:rsidTr="009D00B0">
        <w:trPr>
          <w:trHeight w:val="295"/>
        </w:trPr>
        <w:tc>
          <w:tcPr>
            <w:tcW w:w="13200" w:type="dxa"/>
            <w:gridSpan w:val="3"/>
          </w:tcPr>
          <w:p w:rsidR="00C74946" w:rsidRPr="00392A2D" w:rsidRDefault="00C74946" w:rsidP="00D058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t xml:space="preserve">Промежуточная аттестация в форме </w:t>
            </w:r>
            <w:r>
              <w:rPr>
                <w:b/>
                <w:sz w:val="24"/>
              </w:rPr>
              <w:t>ДЗ</w:t>
            </w:r>
          </w:p>
        </w:tc>
        <w:tc>
          <w:tcPr>
            <w:tcW w:w="1984" w:type="dxa"/>
          </w:tcPr>
          <w:p w:rsidR="00C74946" w:rsidRPr="00392A2D" w:rsidRDefault="00587361" w:rsidP="009D00B0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74946" w:rsidRPr="00C93520" w:rsidTr="007E4AF7">
        <w:trPr>
          <w:trHeight w:val="275"/>
        </w:trPr>
        <w:tc>
          <w:tcPr>
            <w:tcW w:w="13200" w:type="dxa"/>
            <w:gridSpan w:val="3"/>
          </w:tcPr>
          <w:p w:rsidR="00C74946" w:rsidRPr="00392A2D" w:rsidRDefault="00C749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МДК.01.03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Основы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программирования</w:t>
            </w:r>
          </w:p>
        </w:tc>
        <w:tc>
          <w:tcPr>
            <w:tcW w:w="1984" w:type="dxa"/>
          </w:tcPr>
          <w:p w:rsidR="00C74946" w:rsidRPr="00392A2D" w:rsidRDefault="00FA016F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C74946" w:rsidRPr="00C93520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:rsidR="00C74946" w:rsidRPr="00392A2D" w:rsidRDefault="00C74946" w:rsidP="00F144F4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>
              <w:rPr>
                <w:b/>
                <w:spacing w:val="1"/>
                <w:sz w:val="24"/>
                <w:szCs w:val="24"/>
              </w:rPr>
              <w:t> </w:t>
            </w:r>
            <w:r w:rsidRPr="00392A2D">
              <w:rPr>
                <w:b/>
                <w:sz w:val="24"/>
                <w:szCs w:val="24"/>
              </w:rPr>
              <w:t>3.1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Программирование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логических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контроллеров</w:t>
            </w:r>
          </w:p>
        </w:tc>
        <w:tc>
          <w:tcPr>
            <w:tcW w:w="10116" w:type="dxa"/>
          </w:tcPr>
          <w:p w:rsidR="00C74946" w:rsidRPr="00392A2D" w:rsidRDefault="00C74946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</w:tcPr>
          <w:p w:rsidR="00C74946" w:rsidRPr="00392A2D" w:rsidRDefault="00FD482C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C74946" w:rsidRPr="00C93520" w:rsidTr="003C09F1">
        <w:trPr>
          <w:trHeight w:val="557"/>
        </w:trPr>
        <w:tc>
          <w:tcPr>
            <w:tcW w:w="3084" w:type="dxa"/>
            <w:gridSpan w:val="2"/>
            <w:vMerge/>
          </w:tcPr>
          <w:p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C74946" w:rsidRPr="00392A2D" w:rsidRDefault="00C74946" w:rsidP="00AE6684">
            <w:pPr>
              <w:pStyle w:val="TableParagraph"/>
              <w:spacing w:line="256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Программируемые логические контроллеры ПЛК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Стандарт МЭК 61131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Инструменты программирование ПЛК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Интерфейс программы </w:t>
            </w:r>
            <w:r w:rsidRPr="00392A2D">
              <w:rPr>
                <w:sz w:val="24"/>
                <w:szCs w:val="24"/>
                <w:lang w:val="en-US"/>
              </w:rPr>
              <w:t>OWEN logic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Разработка, отладка, исполнение программы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Логические и арифметические функции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Функции сравнения. Сдвиговые и битовые функции</w:t>
            </w:r>
          </w:p>
          <w:p w:rsidR="00C74946" w:rsidRPr="00392A2D" w:rsidRDefault="00C74946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</w:t>
            </w:r>
            <w:r w:rsidRPr="00392A2D">
              <w:rPr>
                <w:sz w:val="24"/>
                <w:szCs w:val="24"/>
                <w:lang w:val="en-US"/>
              </w:rPr>
              <w:t xml:space="preserve"> </w:t>
            </w:r>
            <w:r w:rsidRPr="00392A2D">
              <w:rPr>
                <w:sz w:val="24"/>
                <w:szCs w:val="24"/>
              </w:rPr>
              <w:t>дисплеем</w:t>
            </w:r>
          </w:p>
          <w:p w:rsidR="00C74946" w:rsidRPr="00392A2D" w:rsidRDefault="00C74946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Опрос дискретных входов</w:t>
            </w:r>
          </w:p>
          <w:p w:rsidR="00C74946" w:rsidRPr="00392A2D" w:rsidRDefault="00C74946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Программирование аналоговых входов</w:t>
            </w:r>
          </w:p>
          <w:p w:rsidR="00C74946" w:rsidRPr="00392A2D" w:rsidRDefault="00C74946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 дискретными выходами</w:t>
            </w:r>
          </w:p>
          <w:p w:rsidR="00C74946" w:rsidRPr="00392A2D" w:rsidRDefault="00C74946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ПЛК исполнение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>-</w:t>
            </w:r>
            <w:r w:rsidRPr="00392A2D">
              <w:rPr>
                <w:sz w:val="24"/>
                <w:szCs w:val="24"/>
                <w:lang w:val="en-US"/>
              </w:rPr>
              <w:t>S</w:t>
            </w:r>
            <w:r w:rsidR="00587361">
              <w:rPr>
                <w:sz w:val="24"/>
                <w:szCs w:val="24"/>
              </w:rPr>
              <w:t xml:space="preserve"> и </w:t>
            </w:r>
            <w:r w:rsidR="00587361" w:rsidRPr="00392A2D">
              <w:rPr>
                <w:sz w:val="24"/>
                <w:szCs w:val="24"/>
                <w:lang w:val="en-US"/>
              </w:rPr>
              <w:t>PLR</w:t>
            </w:r>
            <w:r w:rsidR="00587361" w:rsidRPr="00392A2D">
              <w:rPr>
                <w:sz w:val="24"/>
                <w:szCs w:val="24"/>
              </w:rPr>
              <w:t>-</w:t>
            </w:r>
            <w:r w:rsidR="00587361" w:rsidRPr="00392A2D">
              <w:rPr>
                <w:sz w:val="24"/>
                <w:szCs w:val="24"/>
                <w:lang w:val="en-US"/>
              </w:rPr>
              <w:t>M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Интерфейс программы </w:t>
            </w:r>
            <w:r w:rsidRPr="00392A2D">
              <w:rPr>
                <w:sz w:val="24"/>
                <w:szCs w:val="24"/>
                <w:lang w:val="en-US"/>
              </w:rPr>
              <w:t>ONI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studio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Разработка, отладка и выполнение программ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Библиотека функциональных блоков (БФБ): цифровые входы, выходы, флаги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логические функции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временные функции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цифровые функции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счётчик</w:t>
            </w:r>
          </w:p>
          <w:p w:rsidR="00C74946" w:rsidRPr="00392A2D" w:rsidRDefault="00C74946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аналоговые входы, выходы, флаги</w:t>
            </w:r>
          </w:p>
          <w:p w:rsidR="00C74946" w:rsidRPr="00392A2D" w:rsidRDefault="00C74946" w:rsidP="008A1089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аналоговые функции</w:t>
            </w:r>
          </w:p>
        </w:tc>
        <w:tc>
          <w:tcPr>
            <w:tcW w:w="1984" w:type="dxa"/>
          </w:tcPr>
          <w:p w:rsidR="00C74946" w:rsidRPr="00392A2D" w:rsidRDefault="0058736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74946" w:rsidRPr="00C93520" w:rsidTr="007E4AF7">
        <w:trPr>
          <w:trHeight w:val="276"/>
        </w:trPr>
        <w:tc>
          <w:tcPr>
            <w:tcW w:w="3084" w:type="dxa"/>
            <w:gridSpan w:val="2"/>
            <w:vMerge/>
          </w:tcPr>
          <w:p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C74946" w:rsidRPr="00392A2D" w:rsidRDefault="00C74946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C74946" w:rsidRPr="00392A2D" w:rsidRDefault="00C74946" w:rsidP="00CB2FB1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22</w:t>
            </w:r>
          </w:p>
        </w:tc>
      </w:tr>
      <w:tr w:rsidR="00C74946" w:rsidRPr="00C93520" w:rsidTr="00F144F4">
        <w:trPr>
          <w:trHeight w:val="2826"/>
        </w:trPr>
        <w:tc>
          <w:tcPr>
            <w:tcW w:w="3084" w:type="dxa"/>
            <w:gridSpan w:val="2"/>
            <w:vMerge/>
          </w:tcPr>
          <w:p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Программирование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выражений.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Программирование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экрана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клавиатуры.</w:t>
            </w:r>
          </w:p>
          <w:p w:rsidR="00C74946" w:rsidRPr="00392A2D" w:rsidRDefault="00C74946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3 Ввод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сигналов.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4 Измерение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сопротивления.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5 Измерение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напряжения.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6 Управление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дискретными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выходами.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7 Управление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электродвигателем.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8 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электродвигателем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реверсом.</w:t>
            </w:r>
          </w:p>
          <w:p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9 Управление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освещением.</w:t>
            </w:r>
          </w:p>
          <w:p w:rsidR="00C74946" w:rsidRPr="00392A2D" w:rsidRDefault="00C74946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10 Управление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сортировкой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цвету.</w:t>
            </w:r>
          </w:p>
          <w:p w:rsidR="00C74946" w:rsidRPr="00392A2D" w:rsidRDefault="00C74946" w:rsidP="00196352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11 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сортировкой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массе.</w:t>
            </w:r>
          </w:p>
        </w:tc>
        <w:tc>
          <w:tcPr>
            <w:tcW w:w="1984" w:type="dxa"/>
            <w:vMerge/>
          </w:tcPr>
          <w:p w:rsidR="00C74946" w:rsidRPr="00392A2D" w:rsidRDefault="00C74946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74946" w:rsidRPr="00C93520" w:rsidTr="00F144F4">
        <w:trPr>
          <w:trHeight w:val="285"/>
        </w:trPr>
        <w:tc>
          <w:tcPr>
            <w:tcW w:w="3084" w:type="dxa"/>
            <w:gridSpan w:val="2"/>
            <w:vMerge/>
          </w:tcPr>
          <w:p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C74946" w:rsidRPr="00392A2D" w:rsidRDefault="00C74946" w:rsidP="009D00B0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:rsidR="00C74946" w:rsidRPr="00FD482C" w:rsidRDefault="00C74946" w:rsidP="009D00B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FD482C">
              <w:rPr>
                <w:b/>
                <w:sz w:val="24"/>
              </w:rPr>
              <w:t>6</w:t>
            </w:r>
          </w:p>
        </w:tc>
      </w:tr>
      <w:tr w:rsidR="00C74946" w:rsidRPr="00C93520" w:rsidTr="00F144F4">
        <w:trPr>
          <w:trHeight w:val="120"/>
        </w:trPr>
        <w:tc>
          <w:tcPr>
            <w:tcW w:w="3084" w:type="dxa"/>
            <w:gridSpan w:val="2"/>
            <w:vMerge/>
          </w:tcPr>
          <w:p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C74946" w:rsidRPr="00392A2D" w:rsidRDefault="00C74946" w:rsidP="00F144F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Работа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макросами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Owen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Logic.</w:t>
            </w:r>
          </w:p>
          <w:p w:rsidR="00C74946" w:rsidRPr="00392A2D" w:rsidRDefault="00C74946" w:rsidP="00F144F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Менеджер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Owen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Logic.</w:t>
            </w:r>
          </w:p>
          <w:p w:rsidR="00C74946" w:rsidRPr="00392A2D" w:rsidRDefault="00C74946" w:rsidP="00F144F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Расширения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 Owen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Logic.</w:t>
            </w:r>
          </w:p>
          <w:p w:rsidR="00C74946" w:rsidRPr="00392A2D" w:rsidRDefault="00C74946" w:rsidP="00F144F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Пользовательские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блоки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Studio.</w:t>
            </w:r>
          </w:p>
          <w:p w:rsidR="00C74946" w:rsidRPr="00392A2D" w:rsidRDefault="00C74946" w:rsidP="00F144F4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коммуникационных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портов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Studio.</w:t>
            </w:r>
          </w:p>
          <w:p w:rsidR="00C74946" w:rsidRPr="00392A2D" w:rsidRDefault="00C74946" w:rsidP="00F144F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Расширенные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библиотеки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блоков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Studio.</w:t>
            </w:r>
          </w:p>
        </w:tc>
        <w:tc>
          <w:tcPr>
            <w:tcW w:w="1984" w:type="dxa"/>
            <w:vMerge/>
          </w:tcPr>
          <w:p w:rsidR="00C74946" w:rsidRPr="00392A2D" w:rsidRDefault="00C74946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74946" w:rsidRPr="00C93520" w:rsidTr="009D00B0">
        <w:trPr>
          <w:trHeight w:val="120"/>
        </w:trPr>
        <w:tc>
          <w:tcPr>
            <w:tcW w:w="13200" w:type="dxa"/>
            <w:gridSpan w:val="3"/>
          </w:tcPr>
          <w:p w:rsidR="00C74946" w:rsidRPr="00392A2D" w:rsidRDefault="00C74946" w:rsidP="00D058C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</w:rPr>
              <w:t xml:space="preserve">Промежуточная аттестация в форме </w:t>
            </w:r>
            <w:r>
              <w:rPr>
                <w:b/>
                <w:sz w:val="24"/>
              </w:rPr>
              <w:t>ДЗ</w:t>
            </w:r>
          </w:p>
        </w:tc>
        <w:tc>
          <w:tcPr>
            <w:tcW w:w="1984" w:type="dxa"/>
          </w:tcPr>
          <w:p w:rsidR="00C74946" w:rsidRPr="00FD482C" w:rsidRDefault="00587361" w:rsidP="00871FAA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 w:rsidRPr="00FD482C">
              <w:rPr>
                <w:b/>
                <w:sz w:val="24"/>
              </w:rPr>
              <w:t>2</w:t>
            </w:r>
          </w:p>
        </w:tc>
      </w:tr>
      <w:tr w:rsidR="00C74946" w:rsidRPr="00C93520" w:rsidTr="00871FAA">
        <w:trPr>
          <w:trHeight w:val="278"/>
        </w:trPr>
        <w:tc>
          <w:tcPr>
            <w:tcW w:w="13200" w:type="dxa"/>
            <w:gridSpan w:val="3"/>
          </w:tcPr>
          <w:p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Учебная практика</w:t>
            </w:r>
          </w:p>
          <w:p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Виды работ:</w:t>
            </w:r>
          </w:p>
          <w:p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sz w:val="24"/>
              </w:rPr>
              <w:t>- разработка виртуальных моделей элементов СА с применением разнообразных прикладных программ</w:t>
            </w:r>
          </w:p>
          <w:p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sz w:val="24"/>
              </w:rPr>
              <w:t>- разработка программного обеспечения элементов СА</w:t>
            </w:r>
          </w:p>
        </w:tc>
        <w:tc>
          <w:tcPr>
            <w:tcW w:w="1984" w:type="dxa"/>
          </w:tcPr>
          <w:p w:rsidR="00C74946" w:rsidRPr="00392A2D" w:rsidRDefault="00C74946" w:rsidP="00871FAA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72</w:t>
            </w:r>
          </w:p>
        </w:tc>
      </w:tr>
      <w:tr w:rsidR="00C74946" w:rsidRPr="00C93520" w:rsidTr="005614F8">
        <w:trPr>
          <w:trHeight w:val="275"/>
        </w:trPr>
        <w:tc>
          <w:tcPr>
            <w:tcW w:w="13200" w:type="dxa"/>
            <w:gridSpan w:val="3"/>
            <w:tcBorders>
              <w:bottom w:val="single" w:sz="4" w:space="0" w:color="auto"/>
            </w:tcBorders>
          </w:tcPr>
          <w:p w:rsidR="00C74946" w:rsidRPr="00392A2D" w:rsidRDefault="00C74946" w:rsidP="00FA3324">
            <w:pPr>
              <w:pStyle w:val="TableParagraph"/>
              <w:spacing w:line="256" w:lineRule="exact"/>
              <w:ind w:left="107"/>
              <w:rPr>
                <w:b/>
                <w:spacing w:val="-2"/>
                <w:sz w:val="24"/>
              </w:rPr>
            </w:pPr>
            <w:r w:rsidRPr="00392A2D">
              <w:rPr>
                <w:b/>
                <w:sz w:val="24"/>
              </w:rPr>
              <w:t>Производственная</w:t>
            </w:r>
            <w:r w:rsidRPr="00392A2D">
              <w:rPr>
                <w:b/>
                <w:spacing w:val="-3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практика</w:t>
            </w:r>
            <w:r w:rsidRPr="00392A2D">
              <w:rPr>
                <w:b/>
                <w:spacing w:val="-2"/>
                <w:sz w:val="24"/>
              </w:rPr>
              <w:t xml:space="preserve"> по модулю</w:t>
            </w:r>
          </w:p>
          <w:p w:rsidR="00C74946" w:rsidRPr="00392A2D" w:rsidRDefault="00C74946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 w:rsidRPr="00392A2D">
              <w:rPr>
                <w:sz w:val="24"/>
              </w:rPr>
              <w:t>Производственный</w:t>
            </w:r>
            <w:r w:rsidRPr="00392A2D">
              <w:rPr>
                <w:spacing w:val="-7"/>
                <w:sz w:val="24"/>
              </w:rPr>
              <w:t xml:space="preserve"> </w:t>
            </w:r>
            <w:r w:rsidRPr="00392A2D">
              <w:rPr>
                <w:sz w:val="24"/>
              </w:rPr>
              <w:t>инструктаж.</w:t>
            </w:r>
          </w:p>
          <w:p w:rsidR="00C74946" w:rsidRPr="00392A2D" w:rsidRDefault="00C74946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 w:rsidRPr="00392A2D">
              <w:rPr>
                <w:sz w:val="24"/>
              </w:rPr>
              <w:t>Структура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функции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:rsidR="00C74946" w:rsidRPr="00392A2D" w:rsidRDefault="00C74946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left="24" w:right="256" w:firstLine="0"/>
              <w:rPr>
                <w:sz w:val="24"/>
              </w:rPr>
            </w:pPr>
            <w:r w:rsidRPr="00392A2D">
              <w:rPr>
                <w:sz w:val="24"/>
              </w:rPr>
              <w:t>Функциональное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назначение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принцип</w:t>
            </w:r>
            <w:r w:rsidRPr="00392A2D">
              <w:rPr>
                <w:spacing w:val="-5"/>
                <w:sz w:val="24"/>
              </w:rPr>
              <w:t xml:space="preserve"> </w:t>
            </w:r>
            <w:r w:rsidRPr="00392A2D">
              <w:rPr>
                <w:sz w:val="24"/>
              </w:rPr>
              <w:t>действия</w:t>
            </w:r>
            <w:r w:rsidRPr="00392A2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 w:rsidRPr="00392A2D">
              <w:rPr>
                <w:sz w:val="24"/>
              </w:rPr>
              <w:t>ментов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:rsidR="00C74946" w:rsidRPr="00392A2D" w:rsidRDefault="00C74946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before="1"/>
              <w:ind w:left="24" w:right="359" w:firstLine="0"/>
              <w:rPr>
                <w:sz w:val="24"/>
              </w:rPr>
            </w:pPr>
            <w:r w:rsidRPr="00392A2D">
              <w:rPr>
                <w:sz w:val="24"/>
              </w:rPr>
              <w:t>Алгоритм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работы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настройка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параметров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элементов</w:t>
            </w:r>
            <w:r w:rsidRPr="00392A2D">
              <w:rPr>
                <w:spacing w:val="-57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:rsidR="00C74946" w:rsidRPr="00392A2D" w:rsidRDefault="00C74946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left="24" w:right="384" w:firstLine="0"/>
              <w:rPr>
                <w:sz w:val="24"/>
              </w:rPr>
            </w:pPr>
            <w:r w:rsidRPr="00392A2D">
              <w:rPr>
                <w:sz w:val="24"/>
              </w:rPr>
              <w:t>Технологии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разработки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применения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программного</w:t>
            </w:r>
            <w:r w:rsidRPr="00392A2D">
              <w:rPr>
                <w:spacing w:val="-57"/>
                <w:sz w:val="24"/>
              </w:rPr>
              <w:t xml:space="preserve"> </w:t>
            </w:r>
            <w:r w:rsidRPr="00392A2D">
              <w:rPr>
                <w:sz w:val="24"/>
              </w:rPr>
              <w:t>обеспечения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элементов</w:t>
            </w:r>
            <w:r w:rsidRPr="00392A2D">
              <w:rPr>
                <w:spacing w:val="1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:rsidR="00C74946" w:rsidRPr="00392A2D" w:rsidRDefault="00C74946" w:rsidP="00AE17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sz w:val="24"/>
              </w:rPr>
              <w:t>Индивидуальное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задание.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Составление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отчёта.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4946" w:rsidRPr="00392A2D" w:rsidRDefault="00C74946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72</w:t>
            </w:r>
          </w:p>
        </w:tc>
      </w:tr>
      <w:tr w:rsidR="005614F8" w:rsidRPr="00C93520" w:rsidTr="005614F8">
        <w:trPr>
          <w:trHeight w:val="275"/>
        </w:trPr>
        <w:tc>
          <w:tcPr>
            <w:tcW w:w="1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8" w:rsidRPr="00C0665A" w:rsidRDefault="005614F8" w:rsidP="005614F8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Промежуточная аттестация по практике: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F8" w:rsidRPr="00C0665A" w:rsidRDefault="005614F8" w:rsidP="005614F8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ДЗ</w:t>
            </w:r>
          </w:p>
        </w:tc>
      </w:tr>
      <w:tr w:rsidR="00C74946" w:rsidRPr="00C93520" w:rsidTr="005614F8">
        <w:trPr>
          <w:trHeight w:val="278"/>
        </w:trPr>
        <w:tc>
          <w:tcPr>
            <w:tcW w:w="13200" w:type="dxa"/>
            <w:gridSpan w:val="3"/>
            <w:tcBorders>
              <w:top w:val="single" w:sz="4" w:space="0" w:color="auto"/>
            </w:tcBorders>
          </w:tcPr>
          <w:p w:rsidR="00C74946" w:rsidRPr="00392A2D" w:rsidRDefault="00C74946" w:rsidP="00D340F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t>Экзамен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по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модулю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4946" w:rsidRPr="00392A2D" w:rsidRDefault="00C74946" w:rsidP="00AE175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92A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74946" w:rsidRPr="00C93520" w:rsidTr="007E4AF7">
        <w:trPr>
          <w:trHeight w:val="275"/>
        </w:trPr>
        <w:tc>
          <w:tcPr>
            <w:tcW w:w="13200" w:type="dxa"/>
            <w:gridSpan w:val="3"/>
          </w:tcPr>
          <w:p w:rsidR="00C74946" w:rsidRPr="00392A2D" w:rsidRDefault="00C74946" w:rsidP="002C74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:rsidR="00C74946" w:rsidRPr="00392A2D" w:rsidRDefault="00FA703E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546</w:t>
            </w:r>
          </w:p>
        </w:tc>
      </w:tr>
    </w:tbl>
    <w:p w:rsidR="00B165E1" w:rsidRDefault="00B165E1">
      <w:pPr>
        <w:rPr>
          <w:sz w:val="20"/>
        </w:rPr>
        <w:sectPr w:rsidR="00B165E1">
          <w:headerReference w:type="default" r:id="rId10"/>
          <w:pgSz w:w="16850" w:h="11910" w:orient="landscape"/>
          <w:pgMar w:top="1160" w:right="120" w:bottom="280" w:left="900" w:header="717" w:footer="0" w:gutter="0"/>
          <w:cols w:space="720"/>
        </w:sectPr>
      </w:pPr>
    </w:p>
    <w:p w:rsidR="00B165E1" w:rsidRDefault="00F16F1F" w:rsidP="00F16F1F">
      <w:pPr>
        <w:pStyle w:val="a5"/>
        <w:tabs>
          <w:tab w:val="left" w:pos="851"/>
        </w:tabs>
        <w:spacing w:before="80"/>
        <w:ind w:left="609"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:rsidR="00B165E1" w:rsidRDefault="00B165E1">
      <w:pPr>
        <w:pStyle w:val="a3"/>
        <w:rPr>
          <w:b/>
        </w:rPr>
      </w:pPr>
    </w:p>
    <w:p w:rsidR="00F16F1F" w:rsidRPr="006B71FD" w:rsidRDefault="00F16F1F" w:rsidP="00F16F1F">
      <w:pPr>
        <w:suppressAutoHyphens/>
        <w:ind w:firstLine="709"/>
        <w:rPr>
          <w:sz w:val="24"/>
          <w:szCs w:val="24"/>
        </w:rPr>
      </w:pPr>
      <w:r w:rsidRPr="006B71FD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165E1" w:rsidRDefault="00B165E1">
      <w:pPr>
        <w:pStyle w:val="a3"/>
        <w:rPr>
          <w:b/>
        </w:rPr>
      </w:pPr>
    </w:p>
    <w:p w:rsidR="00B165E1" w:rsidRDefault="00393A84">
      <w:pPr>
        <w:pStyle w:val="a3"/>
        <w:ind w:left="233" w:firstLine="708"/>
      </w:pPr>
      <w:r>
        <w:t>Реализация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моделирования и</w:t>
      </w:r>
      <w:r>
        <w:rPr>
          <w:spacing w:val="-1"/>
        </w:rPr>
        <w:t xml:space="preserve"> </w:t>
      </w:r>
      <w:r>
        <w:t>информационного обеспечения.</w:t>
      </w:r>
    </w:p>
    <w:p w:rsidR="00B165E1" w:rsidRDefault="00393A84">
      <w:pPr>
        <w:pStyle w:val="a3"/>
        <w:ind w:left="941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  <w:r w:rsidR="00D42CDD">
        <w:rPr>
          <w:sz w:val="24"/>
        </w:rPr>
        <w:t>5</w:t>
      </w:r>
      <w:r>
        <w:rPr>
          <w:sz w:val="24"/>
        </w:rPr>
        <w:t>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28;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 преподавателя 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-1.</w:t>
      </w:r>
    </w:p>
    <w:p w:rsidR="00B165E1" w:rsidRDefault="00393A84">
      <w:pPr>
        <w:pStyle w:val="a3"/>
        <w:ind w:left="941"/>
      </w:pPr>
      <w:r>
        <w:t>Оборудование</w:t>
      </w:r>
      <w:r>
        <w:rPr>
          <w:spacing w:val="-6"/>
        </w:rPr>
        <w:t xml:space="preserve"> </w:t>
      </w:r>
      <w:r>
        <w:t>полигона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4"/>
        </w:rPr>
        <w:t xml:space="preserve"> </w:t>
      </w:r>
      <w:r>
        <w:t>техники: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видеопроектор;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14;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spacing w:before="1"/>
        <w:ind w:right="227" w:firstLine="708"/>
        <w:rPr>
          <w:sz w:val="24"/>
        </w:rPr>
      </w:pPr>
      <w:r>
        <w:rPr>
          <w:sz w:val="24"/>
        </w:rPr>
        <w:t>программный комплекс MS Office или другой программный комплекс с аналогичными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МВТУ;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Qucs;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 OWEN</w:t>
      </w:r>
      <w:r>
        <w:rPr>
          <w:spacing w:val="-3"/>
          <w:sz w:val="24"/>
        </w:rPr>
        <w:t xml:space="preserve"> </w:t>
      </w:r>
      <w:r>
        <w:rPr>
          <w:sz w:val="24"/>
        </w:rPr>
        <w:t>Logic;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 ONI</w:t>
      </w:r>
      <w:r>
        <w:rPr>
          <w:spacing w:val="-5"/>
          <w:sz w:val="24"/>
        </w:rPr>
        <w:t xml:space="preserve"> </w:t>
      </w:r>
      <w:r>
        <w:rPr>
          <w:sz w:val="24"/>
        </w:rPr>
        <w:t>PLR Studio;</w:t>
      </w:r>
    </w:p>
    <w:p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языки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МЭК</w:t>
      </w:r>
      <w:r>
        <w:rPr>
          <w:spacing w:val="-3"/>
          <w:sz w:val="24"/>
        </w:rPr>
        <w:t xml:space="preserve"> </w:t>
      </w:r>
      <w:r>
        <w:rPr>
          <w:sz w:val="24"/>
        </w:rPr>
        <w:t>61131-3.</w:t>
      </w:r>
    </w:p>
    <w:p w:rsidR="00B165E1" w:rsidRDefault="00393A84">
      <w:pPr>
        <w:pStyle w:val="a3"/>
        <w:ind w:left="94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обязательную учебную</w:t>
      </w:r>
      <w:r>
        <w:rPr>
          <w:spacing w:val="-2"/>
        </w:rPr>
        <w:t xml:space="preserve"> </w:t>
      </w:r>
      <w:r>
        <w:t>практику.</w:t>
      </w:r>
    </w:p>
    <w:p w:rsidR="00B165E1" w:rsidRDefault="00B165E1">
      <w:pPr>
        <w:pStyle w:val="a3"/>
      </w:pPr>
    </w:p>
    <w:p w:rsidR="00B165E1" w:rsidRDefault="00F16F1F" w:rsidP="00F16F1F">
      <w:pPr>
        <w:pStyle w:val="11"/>
        <w:ind w:left="941"/>
      </w:pPr>
      <w:r>
        <w:t xml:space="preserve">3.2 </w:t>
      </w:r>
      <w:r w:rsidR="00393A84">
        <w:t>Информационное</w:t>
      </w:r>
      <w:r w:rsidR="00393A84">
        <w:rPr>
          <w:spacing w:val="-7"/>
        </w:rPr>
        <w:t xml:space="preserve"> </w:t>
      </w:r>
      <w:r w:rsidR="00393A84">
        <w:t>обеспечение</w:t>
      </w:r>
      <w:r w:rsidR="00393A84">
        <w:rPr>
          <w:spacing w:val="-3"/>
        </w:rPr>
        <w:t xml:space="preserve"> </w:t>
      </w:r>
      <w:r w:rsidR="00393A84">
        <w:t>обучения</w:t>
      </w:r>
    </w:p>
    <w:p w:rsidR="00F16F1F" w:rsidRDefault="00F16F1F" w:rsidP="00F16F1F">
      <w:pPr>
        <w:pStyle w:val="11"/>
        <w:ind w:left="941"/>
      </w:pPr>
    </w:p>
    <w:p w:rsidR="00F16F1F" w:rsidRDefault="00F16F1F" w:rsidP="00F16F1F">
      <w:pPr>
        <w:pStyle w:val="11"/>
        <w:ind w:left="941"/>
      </w:pPr>
      <w:r>
        <w:rPr>
          <w:b w:val="0"/>
        </w:rPr>
        <w:t xml:space="preserve">3.2.1. </w:t>
      </w:r>
      <w:r w:rsidRPr="001C565A">
        <w:t>Основные печатные издания</w:t>
      </w:r>
    </w:p>
    <w:p w:rsidR="00B165E1" w:rsidRDefault="00B165E1" w:rsidP="00FF688C">
      <w:pPr>
        <w:pStyle w:val="a3"/>
        <w:ind w:left="1301" w:hanging="361"/>
        <w:rPr>
          <w:b/>
        </w:rPr>
      </w:pPr>
    </w:p>
    <w:p w:rsidR="00B165E1" w:rsidRPr="00660522" w:rsidRDefault="00AE1750" w:rsidP="00FF688C">
      <w:pPr>
        <w:pStyle w:val="a5"/>
        <w:numPr>
          <w:ilvl w:val="0"/>
          <w:numId w:val="10"/>
        </w:numPr>
        <w:tabs>
          <w:tab w:val="left" w:pos="1189"/>
        </w:tabs>
        <w:ind w:left="1301" w:right="108" w:hanging="361"/>
        <w:jc w:val="both"/>
        <w:rPr>
          <w:sz w:val="24"/>
          <w:szCs w:val="24"/>
        </w:rPr>
      </w:pPr>
      <w:r w:rsidRPr="00660522">
        <w:rPr>
          <w:sz w:val="24"/>
          <w:szCs w:val="24"/>
        </w:rPr>
        <w:t>Андреев С.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М.,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Парсункин Б.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 xml:space="preserve">Н.. </w:t>
      </w:r>
      <w:r w:rsidR="00393A84" w:rsidRPr="00660522">
        <w:rPr>
          <w:sz w:val="24"/>
          <w:szCs w:val="24"/>
        </w:rPr>
        <w:t>Разработка и компьютерное моделирование элементов систем автоматизации с учётом</w:t>
      </w:r>
      <w:r w:rsidR="00393A84" w:rsidRPr="00660522">
        <w:rPr>
          <w:spacing w:val="-57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специфики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технологических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процессов: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учебник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для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студ.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учреждений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сред.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проф.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образования/</w:t>
      </w:r>
      <w:r w:rsidR="00393A84" w:rsidRPr="00660522">
        <w:rPr>
          <w:spacing w:val="-3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М.: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Издательский</w:t>
      </w:r>
      <w:r w:rsidR="00393A84" w:rsidRPr="00660522">
        <w:rPr>
          <w:spacing w:val="-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центр</w:t>
      </w:r>
      <w:r w:rsidR="00393A84" w:rsidRPr="00660522">
        <w:rPr>
          <w:spacing w:val="-1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“Академия”,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2020.</w:t>
      </w:r>
    </w:p>
    <w:p w:rsidR="00B165E1" w:rsidRDefault="00164CA5" w:rsidP="00FF688C">
      <w:pPr>
        <w:pStyle w:val="a5"/>
        <w:numPr>
          <w:ilvl w:val="0"/>
          <w:numId w:val="10"/>
        </w:numPr>
        <w:tabs>
          <w:tab w:val="left" w:pos="1189"/>
        </w:tabs>
        <w:ind w:left="1301" w:right="109" w:hanging="361"/>
        <w:jc w:val="both"/>
        <w:rPr>
          <w:sz w:val="24"/>
          <w:szCs w:val="24"/>
        </w:rPr>
      </w:pPr>
      <w:r w:rsidRPr="00660522">
        <w:rPr>
          <w:sz w:val="24"/>
          <w:szCs w:val="24"/>
        </w:rPr>
        <w:t>Шишмарёв В.Ю. Технические измерения и прибора : учебник для среднего профессионального образования / В.Ю. Шишмарёв. – 3-е изд., перераб. и доп. – Москва : Издательство Юрайт, 2021. – 377с.</w:t>
      </w:r>
    </w:p>
    <w:p w:rsidR="00660522" w:rsidRDefault="00660522" w:rsidP="00140F44">
      <w:pPr>
        <w:pStyle w:val="a5"/>
        <w:tabs>
          <w:tab w:val="left" w:pos="1189"/>
        </w:tabs>
        <w:ind w:left="1301" w:right="109" w:firstLine="0"/>
        <w:jc w:val="right"/>
        <w:rPr>
          <w:sz w:val="24"/>
          <w:szCs w:val="24"/>
        </w:rPr>
      </w:pPr>
    </w:p>
    <w:p w:rsidR="00660522" w:rsidRPr="00660522" w:rsidRDefault="00660522" w:rsidP="008E4F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outlineLvl w:val="0"/>
        <w:rPr>
          <w:b/>
          <w:color w:val="000000"/>
          <w:sz w:val="24"/>
          <w:szCs w:val="24"/>
        </w:rPr>
      </w:pPr>
      <w:r w:rsidRPr="00660522">
        <w:rPr>
          <w:b/>
          <w:color w:val="000000"/>
          <w:sz w:val="24"/>
          <w:szCs w:val="24"/>
        </w:rPr>
        <w:t xml:space="preserve">3.2.2. </w:t>
      </w:r>
      <w:r w:rsidRPr="00660522">
        <w:rPr>
          <w:b/>
          <w:sz w:val="24"/>
          <w:szCs w:val="24"/>
        </w:rPr>
        <w:t>Основные электронные издания</w:t>
      </w:r>
    </w:p>
    <w:p w:rsidR="00660522" w:rsidRDefault="00981EB3" w:rsidP="008E4FE3">
      <w:pPr>
        <w:tabs>
          <w:tab w:val="left" w:pos="1189"/>
        </w:tabs>
        <w:ind w:left="993" w:right="109"/>
      </w:pPr>
      <w:r>
        <w:t xml:space="preserve">1. </w:t>
      </w:r>
      <w:hyperlink r:id="rId11" w:history="1">
        <w:r>
          <w:rPr>
            <w:rStyle w:val="ab"/>
          </w:rPr>
          <w:t>Контрольно-измерительные приборы ОВЕН: датчики, контроллеры, регуляторы, измерители, блоки питания и терморегулятор (owen.ru)</w:t>
        </w:r>
      </w:hyperlink>
    </w:p>
    <w:p w:rsidR="00981EB3" w:rsidRDefault="00981EB3" w:rsidP="008E4FE3">
      <w:pPr>
        <w:tabs>
          <w:tab w:val="left" w:pos="1189"/>
        </w:tabs>
        <w:ind w:left="993" w:right="109"/>
      </w:pPr>
      <w:r>
        <w:t xml:space="preserve">2. </w:t>
      </w:r>
      <w:hyperlink r:id="rId12" w:history="1">
        <w:r>
          <w:rPr>
            <w:rStyle w:val="ab"/>
          </w:rPr>
          <w:t>Оборудование для промышленной автоматизации TM ONI (oni-system.com)</w:t>
        </w:r>
      </w:hyperlink>
    </w:p>
    <w:p w:rsidR="00981EB3" w:rsidRPr="00981EB3" w:rsidRDefault="00981EB3" w:rsidP="008E4FE3">
      <w:pPr>
        <w:tabs>
          <w:tab w:val="left" w:pos="1189"/>
        </w:tabs>
        <w:ind w:left="993" w:right="109"/>
        <w:rPr>
          <w:sz w:val="24"/>
          <w:szCs w:val="24"/>
          <w:lang w:val="en-US"/>
        </w:rPr>
      </w:pPr>
      <w:r w:rsidRPr="00981EB3">
        <w:rPr>
          <w:lang w:val="en-US"/>
        </w:rPr>
        <w:t xml:space="preserve">3. </w:t>
      </w:r>
      <w:hyperlink r:id="rId13" w:history="1">
        <w:r>
          <w:rPr>
            <w:rStyle w:val="ab"/>
          </w:rPr>
          <w:t>Материалы</w:t>
        </w:r>
        <w:r w:rsidRPr="00981EB3">
          <w:rPr>
            <w:rStyle w:val="ab"/>
            <w:lang w:val="en-US"/>
          </w:rPr>
          <w:t xml:space="preserve"> - Festo Didactic (festo-didactic.com)</w:t>
        </w:r>
      </w:hyperlink>
    </w:p>
    <w:p w:rsidR="00660522" w:rsidRPr="00981EB3" w:rsidRDefault="00660522" w:rsidP="008E4FE3">
      <w:pPr>
        <w:tabs>
          <w:tab w:val="left" w:pos="1189"/>
        </w:tabs>
        <w:ind w:left="993" w:right="109"/>
        <w:jc w:val="both"/>
        <w:rPr>
          <w:sz w:val="24"/>
          <w:szCs w:val="24"/>
          <w:lang w:val="en-US"/>
        </w:rPr>
      </w:pPr>
    </w:p>
    <w:p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:rsidR="00660522" w:rsidRPr="00322AAD" w:rsidRDefault="00660522" w:rsidP="008E4FE3">
      <w:pPr>
        <w:suppressAutoHyphens/>
        <w:ind w:left="993" w:hanging="633"/>
        <w:contextualSpacing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</w:p>
    <w:p w:rsidR="00660522" w:rsidRPr="00660522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</w:rPr>
      </w:pPr>
    </w:p>
    <w:p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1189"/>
        </w:tabs>
        <w:ind w:left="142" w:firstLine="851"/>
        <w:rPr>
          <w:sz w:val="24"/>
          <w:szCs w:val="24"/>
        </w:rPr>
      </w:pPr>
      <w:r w:rsidRPr="00660522">
        <w:rPr>
          <w:sz w:val="24"/>
          <w:szCs w:val="24"/>
        </w:rPr>
        <w:t>Устройство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управляющее</w:t>
      </w:r>
      <w:r w:rsidRPr="00660522">
        <w:rPr>
          <w:spacing w:val="-5"/>
          <w:sz w:val="24"/>
          <w:szCs w:val="24"/>
        </w:rPr>
        <w:t xml:space="preserve"> </w:t>
      </w:r>
      <w:r w:rsidRPr="00660522">
        <w:rPr>
          <w:sz w:val="24"/>
          <w:szCs w:val="24"/>
        </w:rPr>
        <w:t>многофункциональное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ПР200.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эксплуатации.</w:t>
      </w:r>
    </w:p>
    <w:p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466"/>
          <w:tab w:val="left" w:pos="1189"/>
        </w:tabs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Среда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программирования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Owen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Logic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(версия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1.13).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пользователя.</w:t>
      </w:r>
    </w:p>
    <w:p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466"/>
          <w:tab w:val="left" w:pos="1189"/>
        </w:tabs>
        <w:spacing w:before="41"/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Программируемые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логические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реле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ONI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PLR-S.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Системное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руководство.</w:t>
      </w:r>
    </w:p>
    <w:p w:rsidR="00B165E1" w:rsidRDefault="00B165E1" w:rsidP="00FF688C">
      <w:pPr>
        <w:pStyle w:val="a3"/>
        <w:ind w:left="1301" w:hanging="361"/>
      </w:pPr>
    </w:p>
    <w:p w:rsidR="00B165E1" w:rsidRDefault="00B165E1">
      <w:pPr>
        <w:jc w:val="both"/>
        <w:sectPr w:rsidR="00B165E1">
          <w:headerReference w:type="default" r:id="rId14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:rsidR="00C93520" w:rsidRDefault="00C93520" w:rsidP="00C935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sz w:val="24"/>
          <w:szCs w:val="24"/>
        </w:rPr>
        <w:br/>
        <w:t>УЧЕБНОЙ ДИСЦИПЛИНЫ</w:t>
      </w:r>
    </w:p>
    <w:p w:rsidR="00C93520" w:rsidRDefault="00C93520" w:rsidP="00C93520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3190"/>
      </w:tblGrid>
      <w:tr w:rsidR="00C93520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0" w:rsidRDefault="00C935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0" w:rsidRDefault="00C9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0" w:rsidRDefault="00C9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EE1850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0" w:rsidRDefault="00EE185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Умения</w:t>
            </w:r>
          </w:p>
          <w:p w:rsidR="00EE1850" w:rsidRDefault="00EE1850" w:rsidP="00EE1850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EE1850" w:rsidRDefault="00EE1850" w:rsidP="00EE1850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EE1850" w:rsidRDefault="00EE1850" w:rsidP="00EE1850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EE1850" w:rsidRDefault="00EE1850" w:rsidP="00EE1850">
            <w:pPr>
              <w:suppressAutoHyphens/>
            </w:pPr>
            <w:r>
              <w:t xml:space="preserve">4. Реализовать составленный план; </w:t>
            </w:r>
          </w:p>
          <w:p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EE1850" w:rsidRDefault="00EE1850" w:rsidP="00EE1850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EE1850" w:rsidRDefault="00EE1850" w:rsidP="00EE1850">
            <w:pPr>
              <w:suppressAutoHyphens/>
            </w:pPr>
            <w:r>
              <w:t>7. Определять необходимые источники информации;</w:t>
            </w:r>
          </w:p>
          <w:p w:rsidR="00EE1850" w:rsidRDefault="00EE1850" w:rsidP="00EE1850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EE1850" w:rsidRDefault="00EE1850" w:rsidP="00EE1850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EE1850" w:rsidRPr="00840FCD" w:rsidRDefault="00EE1850" w:rsidP="00EE1850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  <w:p w:rsidR="00EE1850" w:rsidRDefault="00EE1850" w:rsidP="00EE1850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EE1850" w:rsidRPr="00840FCD" w:rsidRDefault="00EE1850" w:rsidP="00EE1850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EE1850" w:rsidRDefault="00EE1850" w:rsidP="00EE1850">
            <w:pPr>
              <w:suppressAutoHyphens/>
            </w:pPr>
            <w:r>
              <w:t>14. Применять средства информационных технологий для решения профессиональных задач;</w:t>
            </w:r>
          </w:p>
          <w:p w:rsidR="00EE1850" w:rsidRPr="00840FCD" w:rsidRDefault="00EE1850" w:rsidP="00EE1850">
            <w:pPr>
              <w:suppressAutoHyphens/>
            </w:pPr>
            <w:r>
              <w:t>15. Использовать современное программное обеспечение</w:t>
            </w:r>
          </w:p>
          <w:p w:rsidR="00EE1850" w:rsidRDefault="00EE1850" w:rsidP="00EE1850">
            <w:pPr>
              <w:suppressAutoHyphens/>
            </w:pPr>
            <w: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EE1850" w:rsidRDefault="00EE1850" w:rsidP="00EE1850">
            <w:pPr>
              <w:suppressAutoHyphens/>
            </w:pPr>
            <w:r>
              <w:lastRenderedPageBreak/>
              <w:t>17. Участвовать в диалогах на знакомые общие и профессиональные темы;</w:t>
            </w:r>
          </w:p>
          <w:p w:rsidR="00EE1850" w:rsidRPr="00840FCD" w:rsidRDefault="00EE1850" w:rsidP="00EE1850">
            <w:pPr>
              <w:suppressAutoHyphens/>
            </w:pPr>
            <w:r>
              <w:t>18. Кратко обосновывать и объяснить свои действия (текущие и планируемые); 19. Писать простые связные сообщения на знакомые или интересующие профессиональные темы</w:t>
            </w:r>
          </w:p>
          <w:p w:rsidR="00EE1850" w:rsidRDefault="00EE1850" w:rsidP="00EE1850">
            <w:pPr>
              <w:suppressAutoHyphens/>
            </w:pPr>
            <w: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EE1850" w:rsidRDefault="00EE1850" w:rsidP="00EE1850">
            <w:pPr>
              <w:suppressAutoHyphens/>
            </w:pPr>
            <w:r>
              <w:t xml:space="preserve">21.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EE1850" w:rsidRPr="00840FCD" w:rsidRDefault="00EE1850" w:rsidP="00EE1850">
            <w:pPr>
              <w:suppressAutoHyphens/>
            </w:pPr>
            <w:r>
              <w:t>22. Создавать и тестировать модели элементов систем автоматизации на основе технического задания.</w:t>
            </w:r>
          </w:p>
          <w:p w:rsidR="00EE1850" w:rsidRDefault="00EE1850" w:rsidP="00EE1850">
            <w:pPr>
              <w:suppressAutoHyphens/>
            </w:pPr>
            <w:r>
              <w:t>23.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E1850" w:rsidRPr="00840FCD" w:rsidRDefault="00EE1850" w:rsidP="00EE1850">
            <w:pPr>
              <w:suppressAutoHyphens/>
            </w:pPr>
            <w:r>
              <w:t>24.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E1850" w:rsidRDefault="00EE1850" w:rsidP="00EE1850">
            <w:pPr>
              <w:suppressAutoHyphens/>
            </w:pPr>
            <w:r>
              <w:t xml:space="preserve">25. Проводить виртуальное тестирование разработанной модели элементов систем автоматизации; </w:t>
            </w:r>
          </w:p>
          <w:p w:rsidR="00EE1850" w:rsidRPr="00840FCD" w:rsidRDefault="00EE1850" w:rsidP="00EE1850">
            <w:pPr>
              <w:suppressAutoHyphens/>
            </w:pPr>
            <w:r>
              <w:t xml:space="preserve"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</w:t>
            </w:r>
            <w:r>
              <w:lastRenderedPageBreak/>
              <w:t>элементов систем автоматизации для оценки функциональности компонентов;</w:t>
            </w:r>
          </w:p>
          <w:p w:rsidR="00EE1850" w:rsidRDefault="00EE1850" w:rsidP="00EE1850">
            <w:pPr>
              <w:suppressAutoHyphens/>
            </w:pPr>
            <w:r>
              <w:t xml:space="preserve">27.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EE1850" w:rsidRDefault="00EE1850" w:rsidP="00783E1B">
            <w:pPr>
              <w:contextualSpacing/>
              <w:rPr>
                <w:b/>
                <w:sz w:val="24"/>
                <w:szCs w:val="24"/>
              </w:rPr>
            </w:pPr>
            <w:r>
              <w:t>28.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lastRenderedPageBreak/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создает и тестирует модели элементов систем автоматизации на основе технического задания;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разрабатывает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методику построения виртуальной модели;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пакеты прикладных программ для разработки виртуальной модели элементов систем автоматизации;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проводит виртуальное тестирование разработанной модели элементов систем автоматизации;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проводит оценку функциональности компонентов;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пакеты прикладных программ (CAD/CAM – системы) для разработки технической документации на проектирование элементов систем автоматизации;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lastRenderedPageBreak/>
              <w:t>читает и понимает чертежи и технологическую документацию.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оценивать эффективность и качество выполнения профессиональных задач;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определять цели и задачи профессиональной деятельности;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определять необходимые источники информации;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умение оценивать практическую значимость результатов поиска; 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верное выполнение оформления результатов поиска информации;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использования приемов поиска и структурирования информации.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определять актуальность нормативно-правовой документации в профессиональной деятельности;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планировать и реализовывать собственное профессиональное и личностное развитие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организовывать работу коллектива и команды;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осуществлять внешнее и внутреннее взаимодействие коллектива и команды;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анализировать причины, виды и способы разрешения конфликтов;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принципов эффективного взаимодействие с потребителями услуг;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применения средств информационных технологий для решения профессиональных задач;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lastRenderedPageBreak/>
              <w:t>умение использовать современное программное обеспечение;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современных средств и устройств информатизации;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правильного применения программного обеспечения в профессиональной деятельности.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работать с нормативно-правовой документацией;</w:t>
            </w:r>
          </w:p>
          <w:p w:rsidR="00EE1850" w:rsidRPr="00783E1B" w:rsidRDefault="00EE1850" w:rsidP="00783E1B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  <w:rPr>
                <w:color w:val="FF0000"/>
                <w:sz w:val="24"/>
              </w:rPr>
            </w:pPr>
            <w:r w:rsidRPr="00783E1B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1B" w:rsidRPr="00783E1B" w:rsidRDefault="00783E1B" w:rsidP="00783E1B">
            <w:pPr>
              <w:suppressAutoHyphens/>
            </w:pPr>
            <w:r w:rsidRPr="00783E1B">
              <w:lastRenderedPageBreak/>
              <w:t>Тестирование.</w:t>
            </w:r>
          </w:p>
          <w:p w:rsidR="00783E1B" w:rsidRPr="00783E1B" w:rsidRDefault="00A83E34" w:rsidP="00783E1B">
            <w:pPr>
              <w:suppressAutoHyphens/>
            </w:pPr>
            <w:r>
              <w:t>Устный опрос.</w:t>
            </w:r>
          </w:p>
          <w:p w:rsidR="00EE1850" w:rsidRPr="00783E1B" w:rsidRDefault="00A83E34" w:rsidP="00783E1B">
            <w:pPr>
              <w:suppressAutoHyphens/>
            </w:pPr>
            <w:r>
              <w:t>Н</w:t>
            </w:r>
            <w:r w:rsidR="00EE1850" w:rsidRPr="00783E1B">
              <w:t>аблюдение за хо</w:t>
            </w:r>
            <w:r w:rsidR="00783E1B" w:rsidRPr="00783E1B">
              <w:t>дом выполнения практических работ</w:t>
            </w:r>
            <w:r w:rsidR="00EE1850" w:rsidRPr="00783E1B">
              <w:t>:</w:t>
            </w:r>
          </w:p>
          <w:p w:rsidR="00EE1850" w:rsidRPr="00783E1B" w:rsidRDefault="00A83E34" w:rsidP="00783E1B">
            <w:pPr>
              <w:suppressAutoHyphens/>
            </w:pPr>
            <w:r>
              <w:t xml:space="preserve">- </w:t>
            </w:r>
            <w:r w:rsidR="00EE1850" w:rsidRPr="00783E1B">
              <w:t>оценка процесса;</w:t>
            </w:r>
          </w:p>
          <w:p w:rsidR="00EE1850" w:rsidRPr="00783E1B" w:rsidRDefault="00A83E34" w:rsidP="00783E1B">
            <w:pPr>
              <w:suppressAutoHyphens/>
            </w:pPr>
            <w:r>
              <w:t xml:space="preserve">- </w:t>
            </w:r>
            <w:r w:rsidR="00EE1850" w:rsidRPr="00783E1B">
              <w:t>оценка результатов.</w:t>
            </w:r>
          </w:p>
          <w:p w:rsidR="00EE1850" w:rsidRDefault="00A83E34" w:rsidP="00A83E34">
            <w:pPr>
              <w:suppressAutoHyphens/>
            </w:pPr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CB4E40" w:rsidRDefault="00CB4E40" w:rsidP="00A83E34">
            <w:pPr>
              <w:suppressAutoHyphens/>
              <w:rPr>
                <w:bCs/>
                <w:i/>
                <w:sz w:val="24"/>
                <w:szCs w:val="24"/>
              </w:rPr>
            </w:pPr>
            <w:r w:rsidRPr="00CB4E40">
              <w:t>Выполнение рефератов, заданий для самостоятельной работы, курсовой работы (проекта)</w:t>
            </w:r>
          </w:p>
        </w:tc>
      </w:tr>
      <w:tr w:rsidR="00EE1850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50" w:rsidRDefault="00EE185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EE1850" w:rsidRDefault="00EE1850" w:rsidP="00EE1850">
            <w:pPr>
              <w:suppressAutoHyphens/>
            </w:pPr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EE1850" w:rsidRDefault="00EE1850" w:rsidP="00EE1850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EE1850" w:rsidRDefault="00EE1850" w:rsidP="00EE1850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  <w:p w:rsidR="00EE1850" w:rsidRDefault="00EE1850" w:rsidP="00EE1850">
            <w:pPr>
              <w:suppressAutoHyphens/>
            </w:pPr>
            <w:r>
              <w:t xml:space="preserve">5. Номенклатура информационных источников применяемых в профессиональной деятельности; </w:t>
            </w:r>
          </w:p>
          <w:p w:rsidR="00EE1850" w:rsidRDefault="00EE1850" w:rsidP="00EE1850">
            <w:pPr>
              <w:suppressAutoHyphens/>
            </w:pPr>
            <w:r>
              <w:t xml:space="preserve">6. Приемы структурирования информации; </w:t>
            </w:r>
          </w:p>
          <w:p w:rsidR="00EE1850" w:rsidRPr="00617FB9" w:rsidRDefault="00EE1850" w:rsidP="00EE1850">
            <w:pPr>
              <w:suppressAutoHyphens/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  <w:p w:rsidR="00EE1850" w:rsidRDefault="00EE1850" w:rsidP="00EE1850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EE1850" w:rsidRDefault="00EE1850" w:rsidP="00EE1850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  <w:p w:rsidR="00EE1850" w:rsidRDefault="00EE1850" w:rsidP="00EE1850">
            <w:pPr>
              <w:suppressAutoHyphens/>
            </w:pPr>
            <w:r>
              <w:lastRenderedPageBreak/>
              <w:t xml:space="preserve">11. Психологические основы деятельности коллектива, психологические особенности личности; </w:t>
            </w:r>
          </w:p>
          <w:p w:rsidR="00EE1850" w:rsidRPr="00514237" w:rsidRDefault="00EE1850" w:rsidP="00EE1850">
            <w:pPr>
              <w:suppressAutoHyphens/>
            </w:pPr>
            <w:r>
              <w:t>12. Основы проектной деятельности</w:t>
            </w:r>
          </w:p>
          <w:p w:rsidR="00EE1850" w:rsidRDefault="00EE1850" w:rsidP="00EE1850">
            <w:pPr>
              <w:suppressAutoHyphens/>
            </w:pPr>
            <w:r>
              <w:t xml:space="preserve">13. Современные средства и устройства информатизации; </w:t>
            </w:r>
          </w:p>
          <w:p w:rsidR="00EE1850" w:rsidRPr="00840FCD" w:rsidRDefault="00EE1850" w:rsidP="00EE1850">
            <w:pPr>
              <w:suppressAutoHyphens/>
            </w:pPr>
            <w:r>
              <w:t>14. Порядок их применения и программное обеспечение в профессиональной деятельности.</w:t>
            </w:r>
          </w:p>
          <w:p w:rsidR="00EE1850" w:rsidRDefault="00EE1850" w:rsidP="00EE1850">
            <w:pPr>
              <w:suppressAutoHyphens/>
            </w:pPr>
            <w:r>
              <w:t xml:space="preserve">15. Правила построения простых и сложных предложений на профессиональные темы; </w:t>
            </w:r>
          </w:p>
          <w:p w:rsidR="00EE1850" w:rsidRDefault="00EE1850" w:rsidP="00EE1850">
            <w:pPr>
              <w:suppressAutoHyphens/>
            </w:pPr>
            <w:r>
              <w:t xml:space="preserve">16. Основные общеупотребительные глаголы (бытовая и профессиональная лексика); </w:t>
            </w:r>
          </w:p>
          <w:p w:rsidR="00EE1850" w:rsidRDefault="00EE1850" w:rsidP="00EE1850">
            <w:pPr>
              <w:suppressAutoHyphens/>
            </w:pPr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EE1850" w:rsidRDefault="00EE1850" w:rsidP="00EE1850">
            <w:pPr>
              <w:suppressAutoHyphens/>
            </w:pPr>
            <w:r>
              <w:t xml:space="preserve">18. Особенности произношения; </w:t>
            </w:r>
          </w:p>
          <w:p w:rsidR="00EE1850" w:rsidRPr="00840FCD" w:rsidRDefault="00EE1850" w:rsidP="00EE1850">
            <w:pPr>
              <w:suppressAutoHyphens/>
            </w:pPr>
            <w:r>
              <w:t>19. Правила чтения текстов профессиональной направленности</w:t>
            </w:r>
          </w:p>
          <w:p w:rsidR="00EE1850" w:rsidRDefault="00EE1850" w:rsidP="00EE1850">
            <w:pPr>
              <w:suppressAutoHyphens/>
            </w:pPr>
            <w:r>
              <w:t xml:space="preserve">20. Современного программного обеспечения для создания и выбора систем автоматизации; </w:t>
            </w:r>
          </w:p>
          <w:p w:rsidR="00EE1850" w:rsidRDefault="00EE1850" w:rsidP="00EE1850">
            <w:pPr>
              <w:suppressAutoHyphens/>
            </w:pPr>
            <w:r>
              <w:t xml:space="preserve">21. Критериев выбора современного программного обеспечения для моделирования элементов систем автоматизации; </w:t>
            </w:r>
          </w:p>
          <w:p w:rsidR="00EE1850" w:rsidRDefault="00EE1850" w:rsidP="00EE1850">
            <w:pPr>
              <w:suppressAutoHyphens/>
            </w:pPr>
            <w:r>
              <w:t xml:space="preserve">22. Теоретических основ моделирования; </w:t>
            </w:r>
          </w:p>
          <w:p w:rsidR="00EE1850" w:rsidRDefault="00EE1850" w:rsidP="00EE1850">
            <w:pPr>
              <w:suppressAutoHyphens/>
            </w:pPr>
            <w:r>
              <w:t xml:space="preserve">23. Назначения и области применения элементов систем автоматизации; </w:t>
            </w:r>
          </w:p>
          <w:p w:rsidR="00EE1850" w:rsidRPr="00840FCD" w:rsidRDefault="00EE1850" w:rsidP="00EE1850">
            <w:pPr>
              <w:suppressAutoHyphens/>
            </w:pPr>
            <w:r>
              <w:t>24. Содержания и правил оформления технических заданий на проектирование.</w:t>
            </w:r>
          </w:p>
          <w:p w:rsidR="00EE1850" w:rsidRDefault="00EE1850" w:rsidP="00EE1850">
            <w:pPr>
              <w:suppressAutoHyphens/>
            </w:pPr>
            <w:r>
              <w:t xml:space="preserve">25. Методик построения виртуальных моделей; </w:t>
            </w:r>
          </w:p>
          <w:p w:rsidR="00EE1850" w:rsidRDefault="00EE1850" w:rsidP="00EE1850">
            <w:pPr>
              <w:suppressAutoHyphens/>
            </w:pPr>
            <w:r>
              <w:t xml:space="preserve">26. Программного обеспечение для построения виртуальных моделей; </w:t>
            </w:r>
          </w:p>
          <w:p w:rsidR="00EE1850" w:rsidRDefault="00EE1850" w:rsidP="00EE1850">
            <w:pPr>
              <w:suppressAutoHyphens/>
            </w:pPr>
            <w:r>
              <w:t xml:space="preserve">27. Теоретических основ моделирования; </w:t>
            </w:r>
          </w:p>
          <w:p w:rsidR="00EE1850" w:rsidRPr="00840FCD" w:rsidRDefault="00EE1850" w:rsidP="00EE1850">
            <w:pPr>
              <w:suppressAutoHyphens/>
            </w:pPr>
            <w:r>
              <w:t xml:space="preserve"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</w:t>
            </w:r>
            <w:r>
              <w:lastRenderedPageBreak/>
              <w:t>модели элементов систем автоматизированного оборудования, в том числе с применением CAD/CAM/CAE систем;</w:t>
            </w:r>
          </w:p>
          <w:p w:rsidR="00EE1850" w:rsidRDefault="00EE1850" w:rsidP="00EE1850">
            <w:pPr>
              <w:suppressAutoHyphens/>
            </w:pPr>
            <w:r>
              <w:t xml:space="preserve">29. Функционального назначения элементов систем автоматизации; </w:t>
            </w:r>
          </w:p>
          <w:p w:rsidR="00EE1850" w:rsidRPr="00840FCD" w:rsidRDefault="00EE1850" w:rsidP="00EE1850">
            <w:pPr>
              <w:suppressAutoHyphens/>
            </w:pPr>
            <w:r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EE1850" w:rsidRDefault="00EE1850" w:rsidP="00EE1850">
            <w:pPr>
              <w:suppressAutoHyphens/>
            </w:pPr>
            <w: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EE1850" w:rsidRDefault="00EE1850" w:rsidP="00EE1850">
            <w:pPr>
              <w:suppressAutoHyphens/>
            </w:pPr>
            <w:r>
              <w:t xml:space="preserve">32. Требований ЕСКД и ЕСТД к оформлению технической документации для элементов систем автоматизации; </w:t>
            </w:r>
          </w:p>
          <w:p w:rsidR="00EE1850" w:rsidRDefault="00EE1850" w:rsidP="00EE18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lastRenderedPageBreak/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создает и тестирует модели элементов систем автоматизации на основе технического задания;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разрабатывает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методику построения виртуальной модели;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пакеты прикладных программ для разработки виртуальной модели элементов систем автоматизации;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проводит виртуальное тестирование разработанной модели элементов систем автоматизации;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проводит оценку функциональности компонентов;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использует автоматизированные </w:t>
            </w:r>
            <w:r w:rsidRPr="00783E1B">
              <w:lastRenderedPageBreak/>
              <w:t>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использует пакеты прикладных программ (CAD/CAM – системы) для разработки технической документации на проектирование элементов систем автоматизации;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читает и понимает чертежи и технологическую документацию.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оценивать эффективность и качество выполнения профессиональных задач;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определять цели и задачи профессиональной деятельности;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определять необходимые источники информации;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умение оценивать практическую значимость результатов поиска; 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верное выполнение оформления результатов поиска информации;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использования приемов поиска и структурирования информации.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определять актуальность нормативно-правовой документации в профессиональной деятельности;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 xml:space="preserve">умение планировать и реализовывать собственное профессиональное и личностное </w:t>
            </w:r>
            <w:r w:rsidRPr="00783E1B">
              <w:lastRenderedPageBreak/>
              <w:t>развитие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организовывать работу коллектива и команды;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осуществлять внешнее и внутреннее взаимодействие коллектива и команды;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анализировать причины, виды и способы разрешения конфликтов;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принципов эффективного взаимодействие с потребителями услуг;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применения средств информационных технологий для решения профессиональных задач;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умение использовать современное программное обеспечение;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знание современных средств и устройств информатизации;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правильного применения программного обеспечения в профессиональной деятельности.</w:t>
            </w:r>
          </w:p>
          <w:p w:rsidR="00140F44" w:rsidRPr="00783E1B" w:rsidRDefault="00140F44" w:rsidP="00140F44">
            <w:pPr>
              <w:pStyle w:val="a5"/>
              <w:numPr>
                <w:ilvl w:val="0"/>
                <w:numId w:val="44"/>
              </w:numPr>
              <w:suppressAutoHyphens/>
              <w:ind w:left="0" w:firstLine="0"/>
            </w:pPr>
            <w:r w:rsidRPr="00783E1B">
              <w:t>способность работать с нормативно-правовой документацией;</w:t>
            </w:r>
          </w:p>
          <w:p w:rsidR="00EE1850" w:rsidRDefault="00140F44" w:rsidP="00140F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83E1B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40" w:rsidRPr="00783E1B" w:rsidRDefault="00CB4E40" w:rsidP="00CB4E40">
            <w:pPr>
              <w:suppressAutoHyphens/>
            </w:pPr>
            <w:r w:rsidRPr="00783E1B">
              <w:lastRenderedPageBreak/>
              <w:t>Тестирование.</w:t>
            </w:r>
          </w:p>
          <w:p w:rsidR="00CB4E40" w:rsidRPr="00783E1B" w:rsidRDefault="00CB4E40" w:rsidP="00CB4E40">
            <w:pPr>
              <w:suppressAutoHyphens/>
            </w:pPr>
            <w:r>
              <w:t>Устный опрос.</w:t>
            </w:r>
          </w:p>
          <w:p w:rsidR="00CB4E40" w:rsidRPr="00783E1B" w:rsidRDefault="00CB4E40" w:rsidP="00CB4E40">
            <w:pPr>
              <w:suppressAutoHyphens/>
            </w:pPr>
            <w:r>
              <w:t>Н</w:t>
            </w:r>
            <w:r w:rsidRPr="00783E1B">
              <w:t>аблюдение за ходом выполнения практических работ:</w:t>
            </w:r>
          </w:p>
          <w:p w:rsidR="00CB4E40" w:rsidRPr="00783E1B" w:rsidRDefault="00CB4E40" w:rsidP="00CB4E40">
            <w:pPr>
              <w:suppressAutoHyphens/>
            </w:pPr>
            <w:r>
              <w:t xml:space="preserve">- </w:t>
            </w:r>
            <w:r w:rsidRPr="00783E1B">
              <w:t>оценка процесса;</w:t>
            </w:r>
          </w:p>
          <w:p w:rsidR="00CB4E40" w:rsidRPr="00783E1B" w:rsidRDefault="00CB4E40" w:rsidP="00CB4E40">
            <w:pPr>
              <w:suppressAutoHyphens/>
            </w:pPr>
            <w:r>
              <w:t xml:space="preserve">- </w:t>
            </w:r>
            <w:r w:rsidRPr="00783E1B">
              <w:t>оценка результатов.</w:t>
            </w:r>
          </w:p>
          <w:p w:rsidR="00CB4E40" w:rsidRDefault="00CB4E40" w:rsidP="00CB4E40">
            <w:pPr>
              <w:suppressAutoHyphens/>
            </w:pPr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EE1850" w:rsidRDefault="00CB4E40" w:rsidP="00CB4E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4E40">
              <w:t>Выполнение рефератов, заданий для самостоятельной работы, курсовой работы (проекта)</w:t>
            </w:r>
          </w:p>
        </w:tc>
      </w:tr>
    </w:tbl>
    <w:p w:rsidR="00EE1850" w:rsidRPr="00A83E34" w:rsidRDefault="00EE1850" w:rsidP="00A83E34">
      <w:pPr>
        <w:rPr>
          <w:b/>
          <w:color w:val="FF0000"/>
          <w:sz w:val="24"/>
          <w:szCs w:val="24"/>
        </w:rPr>
      </w:pPr>
    </w:p>
    <w:sectPr w:rsidR="00EE1850" w:rsidRPr="00A83E34" w:rsidSect="00B165E1">
      <w:headerReference w:type="default" r:id="rId15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1B" w:rsidRDefault="004C171B" w:rsidP="00B165E1">
      <w:r>
        <w:separator/>
      </w:r>
    </w:p>
  </w:endnote>
  <w:endnote w:type="continuationSeparator" w:id="0">
    <w:p w:rsidR="004C171B" w:rsidRDefault="004C171B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1B" w:rsidRDefault="004C171B" w:rsidP="00B165E1">
      <w:r>
        <w:separator/>
      </w:r>
    </w:p>
  </w:footnote>
  <w:footnote w:type="continuationSeparator" w:id="0">
    <w:p w:rsidR="004C171B" w:rsidRDefault="004C171B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0" w:rsidRDefault="009D00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0" w:rsidRDefault="004C17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:rsidR="009D00B0" w:rsidRDefault="009D00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76EA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0" w:rsidRDefault="004C17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:rsidR="009D00B0" w:rsidRDefault="009D00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76EA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0" w:rsidRDefault="004C17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5pt;margin-top:34.85pt;width:14pt;height:15.3pt;z-index:-16985600;mso-position-horizontal-relative:page;mso-position-vertical-relative:page" filled="f" stroked="f">
          <v:textbox style="mso-next-textbox:#_x0000_s2050" inset="0,0,0,0">
            <w:txbxContent>
              <w:p w:rsidR="009D00B0" w:rsidRDefault="009D00B0">
                <w:pPr>
                  <w:pStyle w:val="a3"/>
                  <w:spacing w:before="10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B0" w:rsidRDefault="004C17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85pt;width:18pt;height:15.3pt;z-index:-16985088;mso-position-horizontal-relative:page;mso-position-vertical-relative:page" filled="f" stroked="f">
          <v:textbox inset="0,0,0,0">
            <w:txbxContent>
              <w:p w:rsidR="009D00B0" w:rsidRDefault="009D00B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76EA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3C"/>
    <w:multiLevelType w:val="hybridMultilevel"/>
    <w:tmpl w:val="57E0C2F6"/>
    <w:lvl w:ilvl="0" w:tplc="DB1A068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96D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6084145A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3" w:tplc="1E02940A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plc="C614A31E">
      <w:numFmt w:val="bullet"/>
      <w:lvlText w:val="•"/>
      <w:lvlJc w:val="left"/>
      <w:pPr>
        <w:ind w:left="5005" w:hanging="240"/>
      </w:pPr>
      <w:rPr>
        <w:rFonts w:hint="default"/>
        <w:lang w:val="ru-RU" w:eastAsia="en-US" w:bidi="ar-SA"/>
      </w:rPr>
    </w:lvl>
    <w:lvl w:ilvl="5" w:tplc="471ED37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6" w:tplc="F870A684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7" w:tplc="BB4CF9D8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85E2C92C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5438C5"/>
    <w:multiLevelType w:val="hybridMultilevel"/>
    <w:tmpl w:val="2F60E35C"/>
    <w:lvl w:ilvl="0" w:tplc="BD7E422E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BA51F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D842FDF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796E08CA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9992192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745C799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CBCA95B6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DA2A29D8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B978C51A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456343"/>
    <w:multiLevelType w:val="hybridMultilevel"/>
    <w:tmpl w:val="BC8491B2"/>
    <w:lvl w:ilvl="0" w:tplc="FAA4EEA6">
      <w:start w:val="1"/>
      <w:numFmt w:val="decimal"/>
      <w:lvlText w:val="%1."/>
      <w:lvlJc w:val="left"/>
      <w:pPr>
        <w:ind w:left="233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F732">
      <w:numFmt w:val="bullet"/>
      <w:lvlText w:val="•"/>
      <w:lvlJc w:val="left"/>
      <w:pPr>
        <w:ind w:left="1242" w:hanging="248"/>
      </w:pPr>
      <w:rPr>
        <w:rFonts w:hint="default"/>
        <w:lang w:val="ru-RU" w:eastAsia="en-US" w:bidi="ar-SA"/>
      </w:rPr>
    </w:lvl>
    <w:lvl w:ilvl="2" w:tplc="B97C5296">
      <w:numFmt w:val="bullet"/>
      <w:lvlText w:val="•"/>
      <w:lvlJc w:val="left"/>
      <w:pPr>
        <w:ind w:left="2245" w:hanging="248"/>
      </w:pPr>
      <w:rPr>
        <w:rFonts w:hint="default"/>
        <w:lang w:val="ru-RU" w:eastAsia="en-US" w:bidi="ar-SA"/>
      </w:rPr>
    </w:lvl>
    <w:lvl w:ilvl="3" w:tplc="DE8EA326">
      <w:numFmt w:val="bullet"/>
      <w:lvlText w:val="•"/>
      <w:lvlJc w:val="left"/>
      <w:pPr>
        <w:ind w:left="3247" w:hanging="248"/>
      </w:pPr>
      <w:rPr>
        <w:rFonts w:hint="default"/>
        <w:lang w:val="ru-RU" w:eastAsia="en-US" w:bidi="ar-SA"/>
      </w:rPr>
    </w:lvl>
    <w:lvl w:ilvl="4" w:tplc="7F9A991A">
      <w:numFmt w:val="bullet"/>
      <w:lvlText w:val="•"/>
      <w:lvlJc w:val="left"/>
      <w:pPr>
        <w:ind w:left="4250" w:hanging="248"/>
      </w:pPr>
      <w:rPr>
        <w:rFonts w:hint="default"/>
        <w:lang w:val="ru-RU" w:eastAsia="en-US" w:bidi="ar-SA"/>
      </w:rPr>
    </w:lvl>
    <w:lvl w:ilvl="5" w:tplc="0EBC9D54">
      <w:numFmt w:val="bullet"/>
      <w:lvlText w:val="•"/>
      <w:lvlJc w:val="left"/>
      <w:pPr>
        <w:ind w:left="5253" w:hanging="248"/>
      </w:pPr>
      <w:rPr>
        <w:rFonts w:hint="default"/>
        <w:lang w:val="ru-RU" w:eastAsia="en-US" w:bidi="ar-SA"/>
      </w:rPr>
    </w:lvl>
    <w:lvl w:ilvl="6" w:tplc="3056A958">
      <w:numFmt w:val="bullet"/>
      <w:lvlText w:val="•"/>
      <w:lvlJc w:val="left"/>
      <w:pPr>
        <w:ind w:left="6255" w:hanging="248"/>
      </w:pPr>
      <w:rPr>
        <w:rFonts w:hint="default"/>
        <w:lang w:val="ru-RU" w:eastAsia="en-US" w:bidi="ar-SA"/>
      </w:rPr>
    </w:lvl>
    <w:lvl w:ilvl="7" w:tplc="3558EDAA">
      <w:numFmt w:val="bullet"/>
      <w:lvlText w:val="•"/>
      <w:lvlJc w:val="left"/>
      <w:pPr>
        <w:ind w:left="7258" w:hanging="248"/>
      </w:pPr>
      <w:rPr>
        <w:rFonts w:hint="default"/>
        <w:lang w:val="ru-RU" w:eastAsia="en-US" w:bidi="ar-SA"/>
      </w:rPr>
    </w:lvl>
    <w:lvl w:ilvl="8" w:tplc="53C04AB8">
      <w:numFmt w:val="bullet"/>
      <w:lvlText w:val="•"/>
      <w:lvlJc w:val="left"/>
      <w:pPr>
        <w:ind w:left="8261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05983628"/>
    <w:multiLevelType w:val="hybridMultilevel"/>
    <w:tmpl w:val="CCF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ACD"/>
    <w:multiLevelType w:val="hybridMultilevel"/>
    <w:tmpl w:val="F6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28368A4"/>
    <w:multiLevelType w:val="hybridMultilevel"/>
    <w:tmpl w:val="6220C594"/>
    <w:lvl w:ilvl="0" w:tplc="5554E052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49A8C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77F6AFBE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8C9491F8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65D66304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0FF0D4E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A0CE792A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3AA9CC2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2924B4C0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12A03601"/>
    <w:multiLevelType w:val="multilevel"/>
    <w:tmpl w:val="751E7816"/>
    <w:lvl w:ilvl="0">
      <w:start w:val="4"/>
      <w:numFmt w:val="decimal"/>
      <w:lvlText w:val="%1"/>
      <w:lvlJc w:val="left"/>
      <w:pPr>
        <w:ind w:left="103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16654440"/>
    <w:multiLevelType w:val="hybridMultilevel"/>
    <w:tmpl w:val="3FA0346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 w15:restartNumberingAfterBreak="0">
    <w:nsid w:val="17E84EA8"/>
    <w:multiLevelType w:val="hybridMultilevel"/>
    <w:tmpl w:val="75EA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694F"/>
    <w:multiLevelType w:val="hybridMultilevel"/>
    <w:tmpl w:val="750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ECA"/>
    <w:multiLevelType w:val="hybridMultilevel"/>
    <w:tmpl w:val="5D7E399A"/>
    <w:lvl w:ilvl="0" w:tplc="1988D3E0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6DA0C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8F96091A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791EDFE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38408E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7F0575E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14BE1A8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1D1E813A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F25EBD2E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245DF"/>
    <w:multiLevelType w:val="hybridMultilevel"/>
    <w:tmpl w:val="2B32829E"/>
    <w:lvl w:ilvl="0" w:tplc="461AD26C">
      <w:numFmt w:val="bullet"/>
      <w:suff w:val="space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0D10C3A"/>
    <w:multiLevelType w:val="hybridMultilevel"/>
    <w:tmpl w:val="989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427D"/>
    <w:multiLevelType w:val="hybridMultilevel"/>
    <w:tmpl w:val="CB2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F2945"/>
    <w:multiLevelType w:val="hybridMultilevel"/>
    <w:tmpl w:val="FAE60C00"/>
    <w:lvl w:ilvl="0" w:tplc="96744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24C7"/>
    <w:multiLevelType w:val="hybridMultilevel"/>
    <w:tmpl w:val="49C69C7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3A1A49F0"/>
    <w:multiLevelType w:val="hybridMultilevel"/>
    <w:tmpl w:val="6F7C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55433"/>
    <w:multiLevelType w:val="hybridMultilevel"/>
    <w:tmpl w:val="750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F26"/>
    <w:multiLevelType w:val="hybridMultilevel"/>
    <w:tmpl w:val="57E0C2F6"/>
    <w:lvl w:ilvl="0" w:tplc="DB1A068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96D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6084145A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3" w:tplc="1E02940A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plc="C614A31E">
      <w:numFmt w:val="bullet"/>
      <w:lvlText w:val="•"/>
      <w:lvlJc w:val="left"/>
      <w:pPr>
        <w:ind w:left="5005" w:hanging="240"/>
      </w:pPr>
      <w:rPr>
        <w:rFonts w:hint="default"/>
        <w:lang w:val="ru-RU" w:eastAsia="en-US" w:bidi="ar-SA"/>
      </w:rPr>
    </w:lvl>
    <w:lvl w:ilvl="5" w:tplc="471ED37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6" w:tplc="F870A684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7" w:tplc="BB4CF9D8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85E2C92C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1063836"/>
    <w:multiLevelType w:val="hybridMultilevel"/>
    <w:tmpl w:val="3AF08F9E"/>
    <w:lvl w:ilvl="0" w:tplc="03CABB8A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4342C">
      <w:numFmt w:val="bullet"/>
      <w:lvlText w:val="•"/>
      <w:lvlJc w:val="left"/>
      <w:pPr>
        <w:ind w:left="1524" w:hanging="248"/>
      </w:pPr>
      <w:rPr>
        <w:rFonts w:hint="default"/>
        <w:lang w:val="ru-RU" w:eastAsia="en-US" w:bidi="ar-SA"/>
      </w:rPr>
    </w:lvl>
    <w:lvl w:ilvl="2" w:tplc="D9A65A0E">
      <w:numFmt w:val="bullet"/>
      <w:lvlText w:val="•"/>
      <w:lvlJc w:val="left"/>
      <w:pPr>
        <w:ind w:left="2688" w:hanging="248"/>
      </w:pPr>
      <w:rPr>
        <w:rFonts w:hint="default"/>
        <w:lang w:val="ru-RU" w:eastAsia="en-US" w:bidi="ar-SA"/>
      </w:rPr>
    </w:lvl>
    <w:lvl w:ilvl="3" w:tplc="5262FD8E">
      <w:numFmt w:val="bullet"/>
      <w:lvlText w:val="•"/>
      <w:lvlJc w:val="left"/>
      <w:pPr>
        <w:ind w:left="3853" w:hanging="248"/>
      </w:pPr>
      <w:rPr>
        <w:rFonts w:hint="default"/>
        <w:lang w:val="ru-RU" w:eastAsia="en-US" w:bidi="ar-SA"/>
      </w:rPr>
    </w:lvl>
    <w:lvl w:ilvl="4" w:tplc="E0D4A3C0">
      <w:numFmt w:val="bullet"/>
      <w:lvlText w:val="•"/>
      <w:lvlJc w:val="left"/>
      <w:pPr>
        <w:ind w:left="5017" w:hanging="248"/>
      </w:pPr>
      <w:rPr>
        <w:rFonts w:hint="default"/>
        <w:lang w:val="ru-RU" w:eastAsia="en-US" w:bidi="ar-SA"/>
      </w:rPr>
    </w:lvl>
    <w:lvl w:ilvl="5" w:tplc="A756F74C">
      <w:numFmt w:val="bullet"/>
      <w:lvlText w:val="•"/>
      <w:lvlJc w:val="left"/>
      <w:pPr>
        <w:ind w:left="6182" w:hanging="248"/>
      </w:pPr>
      <w:rPr>
        <w:rFonts w:hint="default"/>
        <w:lang w:val="ru-RU" w:eastAsia="en-US" w:bidi="ar-SA"/>
      </w:rPr>
    </w:lvl>
    <w:lvl w:ilvl="6" w:tplc="D17ACA86">
      <w:numFmt w:val="bullet"/>
      <w:lvlText w:val="•"/>
      <w:lvlJc w:val="left"/>
      <w:pPr>
        <w:ind w:left="7346" w:hanging="248"/>
      </w:pPr>
      <w:rPr>
        <w:rFonts w:hint="default"/>
        <w:lang w:val="ru-RU" w:eastAsia="en-US" w:bidi="ar-SA"/>
      </w:rPr>
    </w:lvl>
    <w:lvl w:ilvl="7" w:tplc="EC565352">
      <w:numFmt w:val="bullet"/>
      <w:lvlText w:val="•"/>
      <w:lvlJc w:val="left"/>
      <w:pPr>
        <w:ind w:left="8510" w:hanging="248"/>
      </w:pPr>
      <w:rPr>
        <w:rFonts w:hint="default"/>
        <w:lang w:val="ru-RU" w:eastAsia="en-US" w:bidi="ar-SA"/>
      </w:rPr>
    </w:lvl>
    <w:lvl w:ilvl="8" w:tplc="C808595C">
      <w:numFmt w:val="bullet"/>
      <w:lvlText w:val="•"/>
      <w:lvlJc w:val="left"/>
      <w:pPr>
        <w:ind w:left="9675" w:hanging="248"/>
      </w:pPr>
      <w:rPr>
        <w:rFonts w:hint="default"/>
        <w:lang w:val="ru-RU" w:eastAsia="en-US" w:bidi="ar-SA"/>
      </w:rPr>
    </w:lvl>
  </w:abstractNum>
  <w:abstractNum w:abstractNumId="24" w15:restartNumberingAfterBreak="0">
    <w:nsid w:val="41546933"/>
    <w:multiLevelType w:val="hybridMultilevel"/>
    <w:tmpl w:val="62FE34DE"/>
    <w:lvl w:ilvl="0" w:tplc="76A29B90">
      <w:numFmt w:val="bullet"/>
      <w:suff w:val="space"/>
      <w:lvlText w:val=""/>
      <w:lvlJc w:val="left"/>
      <w:pPr>
        <w:ind w:left="34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D6DA12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61462708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A08C8D5E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B79C51C4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3E54A9AE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F7BEEE00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3D30BA9A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5F10647A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26" w15:restartNumberingAfterBreak="0">
    <w:nsid w:val="431E14C7"/>
    <w:multiLevelType w:val="hybridMultilevel"/>
    <w:tmpl w:val="80F0E528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454351DA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5BBA32F5"/>
    <w:multiLevelType w:val="hybridMultilevel"/>
    <w:tmpl w:val="9B3A9E34"/>
    <w:lvl w:ilvl="0" w:tplc="969446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786B"/>
    <w:multiLevelType w:val="hybridMultilevel"/>
    <w:tmpl w:val="DA20959A"/>
    <w:lvl w:ilvl="0" w:tplc="1F464C0C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1" w15:restartNumberingAfterBreak="0">
    <w:nsid w:val="60F028E3"/>
    <w:multiLevelType w:val="hybridMultilevel"/>
    <w:tmpl w:val="8B00124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5C87D83"/>
    <w:multiLevelType w:val="hybridMultilevel"/>
    <w:tmpl w:val="D80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34" w15:restartNumberingAfterBreak="0">
    <w:nsid w:val="67DD6337"/>
    <w:multiLevelType w:val="hybridMultilevel"/>
    <w:tmpl w:val="EB20B364"/>
    <w:lvl w:ilvl="0" w:tplc="ADAAFB4E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2251FC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B12A3A8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8AB0EC7E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359AB7AE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24E4B486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FF900286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4560C204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BFE69598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35" w15:restartNumberingAfterBreak="0">
    <w:nsid w:val="692742C9"/>
    <w:multiLevelType w:val="hybridMultilevel"/>
    <w:tmpl w:val="AD787E52"/>
    <w:lvl w:ilvl="0" w:tplc="A808C1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C431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4A8C4D72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3" w:tplc="62AE1D7C">
      <w:numFmt w:val="bullet"/>
      <w:lvlText w:val="•"/>
      <w:lvlJc w:val="left"/>
      <w:pPr>
        <w:ind w:left="3769" w:hanging="140"/>
      </w:pPr>
      <w:rPr>
        <w:rFonts w:hint="default"/>
        <w:lang w:val="ru-RU" w:eastAsia="en-US" w:bidi="ar-SA"/>
      </w:rPr>
    </w:lvl>
    <w:lvl w:ilvl="4" w:tplc="9FCE4CE8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5" w:tplc="DEB695F8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6" w:tplc="CD78180C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7" w:tplc="CE74BD62">
      <w:numFmt w:val="bullet"/>
      <w:lvlText w:val="•"/>
      <w:lvlJc w:val="left"/>
      <w:pPr>
        <w:ind w:left="8474" w:hanging="140"/>
      </w:pPr>
      <w:rPr>
        <w:rFonts w:hint="default"/>
        <w:lang w:val="ru-RU" w:eastAsia="en-US" w:bidi="ar-SA"/>
      </w:rPr>
    </w:lvl>
    <w:lvl w:ilvl="8" w:tplc="C90A21C2">
      <w:numFmt w:val="bullet"/>
      <w:lvlText w:val="•"/>
      <w:lvlJc w:val="left"/>
      <w:pPr>
        <w:ind w:left="9651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6CD166E2"/>
    <w:multiLevelType w:val="hybridMultilevel"/>
    <w:tmpl w:val="5900B9D2"/>
    <w:lvl w:ilvl="0" w:tplc="3586C092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D04F1A8">
      <w:numFmt w:val="bullet"/>
      <w:lvlText w:val="•"/>
      <w:lvlJc w:val="left"/>
      <w:pPr>
        <w:ind w:left="1294" w:hanging="363"/>
      </w:pPr>
      <w:rPr>
        <w:lang w:val="ru-RU" w:eastAsia="en-US" w:bidi="ar-SA"/>
      </w:rPr>
    </w:lvl>
    <w:lvl w:ilvl="2" w:tplc="461E76C8">
      <w:numFmt w:val="bullet"/>
      <w:lvlText w:val="•"/>
      <w:lvlJc w:val="left"/>
      <w:pPr>
        <w:ind w:left="2108" w:hanging="363"/>
      </w:pPr>
      <w:rPr>
        <w:lang w:val="ru-RU" w:eastAsia="en-US" w:bidi="ar-SA"/>
      </w:rPr>
    </w:lvl>
    <w:lvl w:ilvl="3" w:tplc="79FE8E5C">
      <w:numFmt w:val="bullet"/>
      <w:lvlText w:val="•"/>
      <w:lvlJc w:val="left"/>
      <w:pPr>
        <w:ind w:left="2922" w:hanging="363"/>
      </w:pPr>
      <w:rPr>
        <w:lang w:val="ru-RU" w:eastAsia="en-US" w:bidi="ar-SA"/>
      </w:rPr>
    </w:lvl>
    <w:lvl w:ilvl="4" w:tplc="E294F928">
      <w:numFmt w:val="bullet"/>
      <w:lvlText w:val="•"/>
      <w:lvlJc w:val="left"/>
      <w:pPr>
        <w:ind w:left="3736" w:hanging="363"/>
      </w:pPr>
      <w:rPr>
        <w:lang w:val="ru-RU" w:eastAsia="en-US" w:bidi="ar-SA"/>
      </w:rPr>
    </w:lvl>
    <w:lvl w:ilvl="5" w:tplc="076C1C28">
      <w:numFmt w:val="bullet"/>
      <w:lvlText w:val="•"/>
      <w:lvlJc w:val="left"/>
      <w:pPr>
        <w:ind w:left="4551" w:hanging="363"/>
      </w:pPr>
      <w:rPr>
        <w:lang w:val="ru-RU" w:eastAsia="en-US" w:bidi="ar-SA"/>
      </w:rPr>
    </w:lvl>
    <w:lvl w:ilvl="6" w:tplc="8B1AC4B8">
      <w:numFmt w:val="bullet"/>
      <w:lvlText w:val="•"/>
      <w:lvlJc w:val="left"/>
      <w:pPr>
        <w:ind w:left="5365" w:hanging="363"/>
      </w:pPr>
      <w:rPr>
        <w:lang w:val="ru-RU" w:eastAsia="en-US" w:bidi="ar-SA"/>
      </w:rPr>
    </w:lvl>
    <w:lvl w:ilvl="7" w:tplc="38ACA8B4">
      <w:numFmt w:val="bullet"/>
      <w:lvlText w:val="•"/>
      <w:lvlJc w:val="left"/>
      <w:pPr>
        <w:ind w:left="6179" w:hanging="363"/>
      </w:pPr>
      <w:rPr>
        <w:lang w:val="ru-RU" w:eastAsia="en-US" w:bidi="ar-SA"/>
      </w:rPr>
    </w:lvl>
    <w:lvl w:ilvl="8" w:tplc="79924C2E">
      <w:numFmt w:val="bullet"/>
      <w:lvlText w:val="•"/>
      <w:lvlJc w:val="left"/>
      <w:pPr>
        <w:ind w:left="6993" w:hanging="363"/>
      </w:pPr>
      <w:rPr>
        <w:lang w:val="ru-RU" w:eastAsia="en-US" w:bidi="ar-SA"/>
      </w:rPr>
    </w:lvl>
  </w:abstractNum>
  <w:abstractNum w:abstractNumId="37" w15:restartNumberingAfterBreak="0">
    <w:nsid w:val="6D356AFC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565B1"/>
    <w:multiLevelType w:val="hybridMultilevel"/>
    <w:tmpl w:val="0416237A"/>
    <w:lvl w:ilvl="0" w:tplc="55447EA2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819C2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A128170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453A335E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EEB8CF0A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40B6FF7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6E6A6870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191CA4EC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63ECCAE2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39" w15:restartNumberingAfterBreak="0">
    <w:nsid w:val="6ED24B7B"/>
    <w:multiLevelType w:val="hybridMultilevel"/>
    <w:tmpl w:val="FE02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16740"/>
    <w:multiLevelType w:val="hybridMultilevel"/>
    <w:tmpl w:val="C0C03626"/>
    <w:lvl w:ilvl="0" w:tplc="C2FA7DDC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0289A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1AB29780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928A34D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C114CACC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6BDA1058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4936F9C8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F3F6CA3C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1E866688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41" w15:restartNumberingAfterBreak="0">
    <w:nsid w:val="73902FF0"/>
    <w:multiLevelType w:val="hybridMultilevel"/>
    <w:tmpl w:val="A3E03A7E"/>
    <w:lvl w:ilvl="0" w:tplc="2C38D9F6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94EDB"/>
    <w:multiLevelType w:val="hybridMultilevel"/>
    <w:tmpl w:val="C6D6942A"/>
    <w:lvl w:ilvl="0" w:tplc="870E98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EAA24E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1722D1BE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15D4D8E2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0DEA28A4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8B4C6D52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81EA5B6C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95F8F8D0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0A70ABAA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3" w15:restartNumberingAfterBreak="0">
    <w:nsid w:val="77751E75"/>
    <w:multiLevelType w:val="hybridMultilevel"/>
    <w:tmpl w:val="6BC03F7A"/>
    <w:lvl w:ilvl="0" w:tplc="AAC86534">
      <w:start w:val="1"/>
      <w:numFmt w:val="decimal"/>
      <w:lvlText w:val="%1."/>
      <w:lvlJc w:val="left"/>
      <w:pPr>
        <w:ind w:left="2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81578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157C76B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4E0A55D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EA5A2D2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8534C3F0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6" w:tplc="4FC6D9E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7" w:tplc="C872410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8" w:tplc="EA4894DA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40"/>
  </w:num>
  <w:num w:numId="4">
    <w:abstractNumId w:val="42"/>
  </w:num>
  <w:num w:numId="5">
    <w:abstractNumId w:val="5"/>
  </w:num>
  <w:num w:numId="6">
    <w:abstractNumId w:val="25"/>
  </w:num>
  <w:num w:numId="7">
    <w:abstractNumId w:val="38"/>
  </w:num>
  <w:num w:numId="8">
    <w:abstractNumId w:val="34"/>
  </w:num>
  <w:num w:numId="9">
    <w:abstractNumId w:val="24"/>
  </w:num>
  <w:num w:numId="10">
    <w:abstractNumId w:val="2"/>
  </w:num>
  <w:num w:numId="11">
    <w:abstractNumId w:val="1"/>
  </w:num>
  <w:num w:numId="12">
    <w:abstractNumId w:val="7"/>
  </w:num>
  <w:num w:numId="13">
    <w:abstractNumId w:val="35"/>
  </w:num>
  <w:num w:numId="14">
    <w:abstractNumId w:val="23"/>
  </w:num>
  <w:num w:numId="15">
    <w:abstractNumId w:val="22"/>
  </w:num>
  <w:num w:numId="16">
    <w:abstractNumId w:val="8"/>
  </w:num>
  <w:num w:numId="17">
    <w:abstractNumId w:val="33"/>
  </w:num>
  <w:num w:numId="18">
    <w:abstractNumId w:val="9"/>
  </w:num>
  <w:num w:numId="19">
    <w:abstractNumId w:val="11"/>
  </w:num>
  <w:num w:numId="20">
    <w:abstractNumId w:val="21"/>
  </w:num>
  <w:num w:numId="21">
    <w:abstractNumId w:val="17"/>
  </w:num>
  <w:num w:numId="22">
    <w:abstractNumId w:val="10"/>
  </w:num>
  <w:num w:numId="23">
    <w:abstractNumId w:val="27"/>
  </w:num>
  <w:num w:numId="24">
    <w:abstractNumId w:val="16"/>
  </w:num>
  <w:num w:numId="25">
    <w:abstractNumId w:val="19"/>
  </w:num>
  <w:num w:numId="26">
    <w:abstractNumId w:val="3"/>
  </w:num>
  <w:num w:numId="27">
    <w:abstractNumId w:val="18"/>
  </w:num>
  <w:num w:numId="28">
    <w:abstractNumId w:val="20"/>
  </w:num>
  <w:num w:numId="29">
    <w:abstractNumId w:val="39"/>
  </w:num>
  <w:num w:numId="30">
    <w:abstractNumId w:val="4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26"/>
  </w:num>
  <w:num w:numId="34">
    <w:abstractNumId w:val="37"/>
  </w:num>
  <w:num w:numId="35">
    <w:abstractNumId w:val="31"/>
  </w:num>
  <w:num w:numId="36">
    <w:abstractNumId w:val="0"/>
  </w:num>
  <w:num w:numId="37">
    <w:abstractNumId w:val="29"/>
  </w:num>
  <w:num w:numId="38">
    <w:abstractNumId w:val="43"/>
  </w:num>
  <w:num w:numId="39">
    <w:abstractNumId w:val="30"/>
  </w:num>
  <w:num w:numId="40">
    <w:abstractNumId w:val="15"/>
  </w:num>
  <w:num w:numId="41">
    <w:abstractNumId w:val="28"/>
  </w:num>
  <w:num w:numId="42">
    <w:abstractNumId w:val="13"/>
  </w:num>
  <w:num w:numId="43">
    <w:abstractNumId w:val="4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2533F"/>
    <w:rsid w:val="000536ED"/>
    <w:rsid w:val="00087621"/>
    <w:rsid w:val="000E0350"/>
    <w:rsid w:val="000E66A0"/>
    <w:rsid w:val="001144ED"/>
    <w:rsid w:val="00140F44"/>
    <w:rsid w:val="00164CA5"/>
    <w:rsid w:val="00186A67"/>
    <w:rsid w:val="00196352"/>
    <w:rsid w:val="001A446E"/>
    <w:rsid w:val="001C01D1"/>
    <w:rsid w:val="00204CAD"/>
    <w:rsid w:val="0021211D"/>
    <w:rsid w:val="00240D7C"/>
    <w:rsid w:val="00266E06"/>
    <w:rsid w:val="00285594"/>
    <w:rsid w:val="0028781F"/>
    <w:rsid w:val="00296A14"/>
    <w:rsid w:val="00297E71"/>
    <w:rsid w:val="002C74AB"/>
    <w:rsid w:val="002D3224"/>
    <w:rsid w:val="002D5ACE"/>
    <w:rsid w:val="0030512E"/>
    <w:rsid w:val="003240E5"/>
    <w:rsid w:val="00326841"/>
    <w:rsid w:val="0033299E"/>
    <w:rsid w:val="003350FE"/>
    <w:rsid w:val="00340C72"/>
    <w:rsid w:val="00355A99"/>
    <w:rsid w:val="00362634"/>
    <w:rsid w:val="00392A2D"/>
    <w:rsid w:val="00393A84"/>
    <w:rsid w:val="003C09F1"/>
    <w:rsid w:val="003C107A"/>
    <w:rsid w:val="003E0394"/>
    <w:rsid w:val="00435C84"/>
    <w:rsid w:val="004433C7"/>
    <w:rsid w:val="00450942"/>
    <w:rsid w:val="00480101"/>
    <w:rsid w:val="004B15AB"/>
    <w:rsid w:val="004C171B"/>
    <w:rsid w:val="004C2487"/>
    <w:rsid w:val="004C6D78"/>
    <w:rsid w:val="004D4470"/>
    <w:rsid w:val="004F67C9"/>
    <w:rsid w:val="004F78FD"/>
    <w:rsid w:val="004F7951"/>
    <w:rsid w:val="00505720"/>
    <w:rsid w:val="00514237"/>
    <w:rsid w:val="0055555C"/>
    <w:rsid w:val="005614F8"/>
    <w:rsid w:val="0058071E"/>
    <w:rsid w:val="00581127"/>
    <w:rsid w:val="00587361"/>
    <w:rsid w:val="005935EA"/>
    <w:rsid w:val="005A4952"/>
    <w:rsid w:val="005B536B"/>
    <w:rsid w:val="005D256D"/>
    <w:rsid w:val="006006D6"/>
    <w:rsid w:val="00604F3E"/>
    <w:rsid w:val="00607B36"/>
    <w:rsid w:val="00617FB9"/>
    <w:rsid w:val="00641260"/>
    <w:rsid w:val="00660522"/>
    <w:rsid w:val="00687837"/>
    <w:rsid w:val="00687919"/>
    <w:rsid w:val="006C382F"/>
    <w:rsid w:val="00702B28"/>
    <w:rsid w:val="007221CA"/>
    <w:rsid w:val="007758AC"/>
    <w:rsid w:val="00776371"/>
    <w:rsid w:val="00783E1B"/>
    <w:rsid w:val="007D1942"/>
    <w:rsid w:val="007E4AF7"/>
    <w:rsid w:val="007F4AD8"/>
    <w:rsid w:val="0082210F"/>
    <w:rsid w:val="00840FCD"/>
    <w:rsid w:val="00862942"/>
    <w:rsid w:val="00871FAA"/>
    <w:rsid w:val="0089153A"/>
    <w:rsid w:val="008A1089"/>
    <w:rsid w:val="008E4FE3"/>
    <w:rsid w:val="00904A76"/>
    <w:rsid w:val="00927E70"/>
    <w:rsid w:val="00974A28"/>
    <w:rsid w:val="00981EB3"/>
    <w:rsid w:val="00995891"/>
    <w:rsid w:val="009A084A"/>
    <w:rsid w:val="009D00B0"/>
    <w:rsid w:val="00A25A24"/>
    <w:rsid w:val="00A606AB"/>
    <w:rsid w:val="00A76E26"/>
    <w:rsid w:val="00A77F4F"/>
    <w:rsid w:val="00A83E34"/>
    <w:rsid w:val="00A83FF3"/>
    <w:rsid w:val="00A932AE"/>
    <w:rsid w:val="00A9636F"/>
    <w:rsid w:val="00AE1750"/>
    <w:rsid w:val="00AE6684"/>
    <w:rsid w:val="00AF5B16"/>
    <w:rsid w:val="00B019A3"/>
    <w:rsid w:val="00B12032"/>
    <w:rsid w:val="00B165E1"/>
    <w:rsid w:val="00B55A65"/>
    <w:rsid w:val="00BA76EA"/>
    <w:rsid w:val="00C2554B"/>
    <w:rsid w:val="00C3797A"/>
    <w:rsid w:val="00C74946"/>
    <w:rsid w:val="00C93520"/>
    <w:rsid w:val="00C93B30"/>
    <w:rsid w:val="00CA5E41"/>
    <w:rsid w:val="00CB1691"/>
    <w:rsid w:val="00CB2FB1"/>
    <w:rsid w:val="00CB4E40"/>
    <w:rsid w:val="00CC58B0"/>
    <w:rsid w:val="00D04145"/>
    <w:rsid w:val="00D058CE"/>
    <w:rsid w:val="00D32A72"/>
    <w:rsid w:val="00D340FA"/>
    <w:rsid w:val="00D42CDD"/>
    <w:rsid w:val="00D4336C"/>
    <w:rsid w:val="00D92A2A"/>
    <w:rsid w:val="00DA3E27"/>
    <w:rsid w:val="00DE1065"/>
    <w:rsid w:val="00DE5D57"/>
    <w:rsid w:val="00DF2887"/>
    <w:rsid w:val="00DF4D5A"/>
    <w:rsid w:val="00E04983"/>
    <w:rsid w:val="00E966E1"/>
    <w:rsid w:val="00EC58B5"/>
    <w:rsid w:val="00EE1850"/>
    <w:rsid w:val="00F14291"/>
    <w:rsid w:val="00F144F4"/>
    <w:rsid w:val="00F16F1F"/>
    <w:rsid w:val="00F31432"/>
    <w:rsid w:val="00F54D09"/>
    <w:rsid w:val="00F54E4B"/>
    <w:rsid w:val="00FA016F"/>
    <w:rsid w:val="00FA2448"/>
    <w:rsid w:val="00FA3324"/>
    <w:rsid w:val="00FA35D0"/>
    <w:rsid w:val="00FA703E"/>
    <w:rsid w:val="00FD482C"/>
    <w:rsid w:val="00FF4FE6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B14265"/>
  <w15:docId w15:val="{03EE36BB-A3CA-4230-92AF-BE22628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6">
    <w:name w:val="header"/>
    <w:basedOn w:val="a"/>
    <w:link w:val="a7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a">
    <w:name w:val="Table Grid"/>
    <w:basedOn w:val="a1"/>
    <w:uiPriority w:val="59"/>
    <w:rsid w:val="0058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81EB3"/>
    <w:rPr>
      <w:color w:val="0000FF"/>
      <w:u w:val="single"/>
    </w:rPr>
  </w:style>
  <w:style w:type="character" w:styleId="ac">
    <w:name w:val="page number"/>
    <w:basedOn w:val="a0"/>
    <w:uiPriority w:val="99"/>
    <w:rsid w:val="008E4F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esto-didactic.com/ru-ru/8306/?fbid=cnUucnUuNTcxLjI5LjEwLjgzMDYu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i-syste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e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72F6-459C-4E4D-AD4A-69369D7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 User</cp:lastModifiedBy>
  <cp:revision>11</cp:revision>
  <dcterms:created xsi:type="dcterms:W3CDTF">2022-09-25T18:36:00Z</dcterms:created>
  <dcterms:modified xsi:type="dcterms:W3CDTF">2024-01-21T09:23:00Z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